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6D2D" w14:textId="77777777" w:rsidR="00AB070F" w:rsidRDefault="005B1067" w:rsidP="00A7281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508EB6" wp14:editId="760402B1">
            <wp:simplePos x="0" y="0"/>
            <wp:positionH relativeFrom="column">
              <wp:posOffset>1771650</wp:posOffset>
            </wp:positionH>
            <wp:positionV relativeFrom="page">
              <wp:posOffset>219075</wp:posOffset>
            </wp:positionV>
            <wp:extent cx="3045460" cy="668020"/>
            <wp:effectExtent l="0" t="0" r="2540" b="0"/>
            <wp:wrapNone/>
            <wp:docPr id="3" name="Picture 3" descr="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E2F" w:rsidRPr="00B11E2F">
        <w:rPr>
          <w:rFonts w:ascii="Arial Narrow" w:hAnsi="Arial Narrow"/>
          <w:sz w:val="24"/>
          <w:szCs w:val="24"/>
        </w:rPr>
        <w:t xml:space="preserve">  </w:t>
      </w:r>
    </w:p>
    <w:p w14:paraId="1245317B" w14:textId="77777777" w:rsidR="00AB070F" w:rsidRDefault="00AB070F" w:rsidP="00A7281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9AED966" w14:textId="77777777" w:rsidR="00AB070F" w:rsidRDefault="00AB070F" w:rsidP="00A72814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0E8F3A10" w14:textId="5C17B10B" w:rsidR="005B1067" w:rsidRPr="00A72814" w:rsidRDefault="00AB070F" w:rsidP="00AB07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      </w:t>
      </w:r>
      <w:r w:rsidR="00B11E2F" w:rsidRPr="00C30A79">
        <w:rPr>
          <w:rFonts w:asciiTheme="minorHAnsi" w:hAnsiTheme="minorHAnsi" w:cstheme="minorHAnsi"/>
          <w:color w:val="FF0000"/>
          <w:sz w:val="28"/>
          <w:szCs w:val="28"/>
        </w:rPr>
        <w:t>SCHOOL ENGAGEMENT</w:t>
      </w:r>
    </w:p>
    <w:p w14:paraId="194AA8F8" w14:textId="171453E2" w:rsidR="005B1067" w:rsidRDefault="00AB070F" w:rsidP="00AB070F">
      <w:pPr>
        <w:spacing w:after="0" w:line="240" w:lineRule="auto"/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</w:t>
      </w:r>
      <w:r w:rsidR="00B11E2F" w:rsidRPr="00C30A79">
        <w:rPr>
          <w:rFonts w:asciiTheme="minorHAnsi" w:hAnsiTheme="minorHAnsi" w:cstheme="minorHAnsi"/>
          <w:color w:val="FF0000"/>
          <w:sz w:val="28"/>
          <w:szCs w:val="28"/>
        </w:rPr>
        <w:t xml:space="preserve">REQUEST </w:t>
      </w:r>
      <w:r w:rsidR="006565DE" w:rsidRPr="00C30A79">
        <w:rPr>
          <w:rFonts w:asciiTheme="minorHAnsi" w:hAnsiTheme="minorHAnsi" w:cstheme="minorHAnsi"/>
          <w:color w:val="FF0000"/>
          <w:sz w:val="28"/>
          <w:szCs w:val="28"/>
        </w:rPr>
        <w:t>FORM</w:t>
      </w:r>
    </w:p>
    <w:p w14:paraId="07E01CA3" w14:textId="3DB60B09" w:rsidR="00C30A79" w:rsidRPr="00C30A79" w:rsidRDefault="00A52F82" w:rsidP="00A52F82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Theme="minorHAnsi" w:hAnsiTheme="minorHAnsi" w:cstheme="minorHAnsi"/>
          <w:color w:val="FF0000"/>
        </w:rPr>
        <w:t xml:space="preserve">                                                                            </w:t>
      </w:r>
      <w:r w:rsidR="00C30A79" w:rsidRPr="00C30A79">
        <w:rPr>
          <w:rFonts w:asciiTheme="minorHAnsi" w:hAnsiTheme="minorHAnsi" w:cstheme="minorHAnsi"/>
          <w:color w:val="FF0000"/>
        </w:rPr>
        <w:t>Term ___/20___</w:t>
      </w:r>
    </w:p>
    <w:tbl>
      <w:tblPr>
        <w:tblStyle w:val="TableGrid"/>
        <w:tblpPr w:leftFromText="180" w:rightFromText="180" w:vertAnchor="text" w:horzAnchor="margin" w:tblpX="-284" w:tblpY="193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B306C6" w:rsidRPr="00925854" w14:paraId="053D0D1D" w14:textId="77777777" w:rsidTr="009C6A81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14:paraId="0654FB65" w14:textId="1708F741" w:rsidR="00B11E2F" w:rsidRPr="009C6A81" w:rsidRDefault="00B11E2F" w:rsidP="009C6A81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C6A81">
              <w:rPr>
                <w:rFonts w:ascii="Arial Narrow" w:hAnsi="Arial Narrow" w:cs="Arial"/>
                <w:sz w:val="28"/>
                <w:szCs w:val="28"/>
              </w:rPr>
              <w:t xml:space="preserve">Please </w:t>
            </w:r>
            <w:r w:rsidR="00C30A79" w:rsidRPr="009C6A81">
              <w:rPr>
                <w:rFonts w:ascii="Arial Narrow" w:hAnsi="Arial Narrow" w:cs="Arial"/>
                <w:sz w:val="28"/>
                <w:szCs w:val="28"/>
              </w:rPr>
              <w:t xml:space="preserve">forward completed form to </w:t>
            </w:r>
            <w:hyperlink r:id="rId11" w:history="1">
              <w:r w:rsidR="00C30A79" w:rsidRPr="009C6A81">
                <w:rPr>
                  <w:rStyle w:val="Hyperlink"/>
                  <w:rFonts w:ascii="Arial Narrow" w:hAnsi="Arial Narrow" w:cs="Arial"/>
                  <w:b/>
                  <w:color w:val="auto"/>
                  <w:sz w:val="28"/>
                  <w:szCs w:val="28"/>
                  <w:u w:val="none"/>
                </w:rPr>
                <w:t>sivane@bacc.org.au</w:t>
              </w:r>
            </w:hyperlink>
            <w:r w:rsidR="00C30A79" w:rsidRPr="009C6A8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12043" w:rsidRPr="009C6A81">
              <w:rPr>
                <w:rFonts w:ascii="Arial Narrow" w:hAnsi="Arial Narrow" w:cs="Arial"/>
                <w:sz w:val="28"/>
                <w:szCs w:val="28"/>
              </w:rPr>
              <w:t xml:space="preserve">by no later than </w:t>
            </w:r>
            <w:r w:rsidR="009F311C">
              <w:rPr>
                <w:rFonts w:ascii="Arial Narrow" w:hAnsi="Arial Narrow" w:cs="Arial"/>
                <w:sz w:val="28"/>
                <w:szCs w:val="28"/>
              </w:rPr>
              <w:t>week five (5) of the school term.</w:t>
            </w:r>
          </w:p>
        </w:tc>
      </w:tr>
    </w:tbl>
    <w:p w14:paraId="389676F7" w14:textId="77777777" w:rsidR="005B1067" w:rsidRPr="00925854" w:rsidRDefault="005B1067" w:rsidP="00895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F24FBF" w14:textId="02CEED73" w:rsidR="0089593A" w:rsidRPr="00925854" w:rsidRDefault="0089593A" w:rsidP="005B5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780CBF" w14:textId="1FF3C105" w:rsidR="00C30A79" w:rsidRPr="00925854" w:rsidRDefault="00C30A79" w:rsidP="005B5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32"/>
        <w:gridCol w:w="4111"/>
      </w:tblGrid>
      <w:tr w:rsidR="00612043" w:rsidRPr="00925854" w14:paraId="2FB30E16" w14:textId="77777777" w:rsidTr="00111991">
        <w:tc>
          <w:tcPr>
            <w:tcW w:w="10343" w:type="dxa"/>
            <w:gridSpan w:val="2"/>
          </w:tcPr>
          <w:p w14:paraId="6C987450" w14:textId="005A87F5" w:rsidR="00612043" w:rsidRPr="00612043" w:rsidRDefault="00612043" w:rsidP="005B54FA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B306C6" w:rsidRPr="00925854" w14:paraId="5E22C6B7" w14:textId="77777777" w:rsidTr="001655A3">
        <w:tc>
          <w:tcPr>
            <w:tcW w:w="6232" w:type="dxa"/>
          </w:tcPr>
          <w:p w14:paraId="2769AE0D" w14:textId="77777777" w:rsidR="001655A3" w:rsidRPr="00612043" w:rsidRDefault="001655A3" w:rsidP="005B54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sz w:val="24"/>
                <w:szCs w:val="24"/>
              </w:rPr>
              <w:t>Name:</w:t>
            </w:r>
          </w:p>
        </w:tc>
        <w:tc>
          <w:tcPr>
            <w:tcW w:w="4111" w:type="dxa"/>
          </w:tcPr>
          <w:p w14:paraId="04557980" w14:textId="1302D1CB" w:rsidR="001655A3" w:rsidRPr="00612043" w:rsidRDefault="001655A3" w:rsidP="005B54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sz w:val="24"/>
                <w:szCs w:val="24"/>
              </w:rPr>
              <w:t>Position:</w:t>
            </w:r>
          </w:p>
        </w:tc>
      </w:tr>
      <w:tr w:rsidR="00B306C6" w:rsidRPr="00925854" w14:paraId="44BC26E4" w14:textId="77777777" w:rsidTr="001655A3">
        <w:tc>
          <w:tcPr>
            <w:tcW w:w="10343" w:type="dxa"/>
            <w:gridSpan w:val="2"/>
          </w:tcPr>
          <w:p w14:paraId="772E428E" w14:textId="55A956D2" w:rsidR="00C30A79" w:rsidRPr="00612043" w:rsidRDefault="001655A3" w:rsidP="005B54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sz w:val="24"/>
                <w:szCs w:val="24"/>
              </w:rPr>
              <w:t xml:space="preserve">School/Organisation: </w:t>
            </w:r>
          </w:p>
        </w:tc>
      </w:tr>
      <w:tr w:rsidR="00B306C6" w:rsidRPr="00925854" w14:paraId="2D2DD7BB" w14:textId="77777777" w:rsidTr="001655A3">
        <w:tc>
          <w:tcPr>
            <w:tcW w:w="10343" w:type="dxa"/>
            <w:gridSpan w:val="2"/>
          </w:tcPr>
          <w:p w14:paraId="012CC27D" w14:textId="3DCDE025" w:rsidR="00C30A79" w:rsidRPr="00612043" w:rsidRDefault="001655A3" w:rsidP="005B54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sz w:val="24"/>
                <w:szCs w:val="24"/>
              </w:rPr>
              <w:t xml:space="preserve">Address: </w:t>
            </w:r>
          </w:p>
        </w:tc>
      </w:tr>
      <w:tr w:rsidR="00B306C6" w:rsidRPr="00925854" w14:paraId="3F3050A5" w14:textId="77777777" w:rsidTr="001655A3">
        <w:tc>
          <w:tcPr>
            <w:tcW w:w="6232" w:type="dxa"/>
          </w:tcPr>
          <w:p w14:paraId="04034110" w14:textId="77777777" w:rsidR="001655A3" w:rsidRPr="00612043" w:rsidRDefault="001655A3" w:rsidP="005B54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</w:tc>
        <w:tc>
          <w:tcPr>
            <w:tcW w:w="4111" w:type="dxa"/>
          </w:tcPr>
          <w:p w14:paraId="52B9DBC1" w14:textId="534A468F" w:rsidR="001655A3" w:rsidRPr="00612043" w:rsidRDefault="001655A3" w:rsidP="005B54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</w:tr>
      <w:tr w:rsidR="00C30A79" w:rsidRPr="00925854" w14:paraId="02B92BCF" w14:textId="77777777" w:rsidTr="001655A3">
        <w:tc>
          <w:tcPr>
            <w:tcW w:w="10343" w:type="dxa"/>
            <w:gridSpan w:val="2"/>
          </w:tcPr>
          <w:p w14:paraId="3B929DB6" w14:textId="5646AD46" w:rsidR="00C30A79" w:rsidRPr="00612043" w:rsidRDefault="001655A3" w:rsidP="005B54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12043">
              <w:rPr>
                <w:rFonts w:ascii="Arial Narrow" w:hAnsi="Arial Narrow" w:cs="Arial"/>
                <w:sz w:val="24"/>
                <w:szCs w:val="24"/>
              </w:rPr>
              <w:t>Mobile:</w:t>
            </w:r>
          </w:p>
        </w:tc>
      </w:tr>
    </w:tbl>
    <w:p w14:paraId="42C5F22F" w14:textId="49CD1851" w:rsidR="00C30A79" w:rsidRPr="00925854" w:rsidRDefault="00C30A79" w:rsidP="005B5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2AB4BD" w14:textId="6D64A447" w:rsidR="000D2DDA" w:rsidRPr="00925854" w:rsidRDefault="000D2DDA" w:rsidP="005B5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28927A" w14:textId="13E3E848" w:rsidR="00FB7696" w:rsidRPr="009C6A81" w:rsidRDefault="00031F33" w:rsidP="006D09F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C6A81">
        <w:rPr>
          <w:rFonts w:ascii="Arial Narrow" w:hAnsi="Arial Narrow" w:cs="Arial"/>
          <w:b/>
          <w:sz w:val="24"/>
          <w:szCs w:val="24"/>
        </w:rPr>
        <w:t xml:space="preserve">REASON FOR REQUEST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3"/>
      </w:tblGrid>
      <w:tr w:rsidR="009C6A81" w:rsidRPr="00925854" w14:paraId="71842B36" w14:textId="77777777" w:rsidTr="006F5CBC">
        <w:trPr>
          <w:trHeight w:val="1602"/>
        </w:trPr>
        <w:tc>
          <w:tcPr>
            <w:tcW w:w="10343" w:type="dxa"/>
          </w:tcPr>
          <w:p w14:paraId="2A9D59A0" w14:textId="35872BDD" w:rsidR="009C6A81" w:rsidRPr="009C6A81" w:rsidRDefault="009C6A81" w:rsidP="00FB7696">
            <w:pPr>
              <w:spacing w:after="160"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What prompted you to request the BACC School Engagement Program? </w:t>
            </w:r>
          </w:p>
        </w:tc>
      </w:tr>
      <w:tr w:rsidR="009C6A81" w:rsidRPr="00925854" w14:paraId="404EA8DA" w14:textId="77777777" w:rsidTr="006F4BE8">
        <w:trPr>
          <w:trHeight w:val="1601"/>
        </w:trPr>
        <w:tc>
          <w:tcPr>
            <w:tcW w:w="10343" w:type="dxa"/>
          </w:tcPr>
          <w:p w14:paraId="6805C475" w14:textId="72D9462D" w:rsidR="009C6A81" w:rsidRPr="009C6A81" w:rsidRDefault="009C6A81" w:rsidP="006D09F1">
            <w:pPr>
              <w:spacing w:after="160"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What are the needs/issues of students?</w:t>
            </w:r>
          </w:p>
        </w:tc>
      </w:tr>
      <w:tr w:rsidR="009C6A81" w:rsidRPr="00925854" w14:paraId="0C6A1740" w14:textId="77777777" w:rsidTr="00CD4D7F">
        <w:trPr>
          <w:trHeight w:val="1661"/>
        </w:trPr>
        <w:tc>
          <w:tcPr>
            <w:tcW w:w="10343" w:type="dxa"/>
          </w:tcPr>
          <w:p w14:paraId="52B532C8" w14:textId="55B1DA98" w:rsidR="009C6A81" w:rsidRPr="009C6A81" w:rsidRDefault="009C6A81" w:rsidP="006D09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What outcomes are you hoping to achieve?</w:t>
            </w:r>
          </w:p>
        </w:tc>
      </w:tr>
    </w:tbl>
    <w:p w14:paraId="2D9F9397" w14:textId="5DEDDE8C" w:rsidR="000D2DDA" w:rsidRPr="00925854" w:rsidRDefault="000D2DDA" w:rsidP="005B5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FEFA1" w14:textId="71BCBF60" w:rsidR="00C30A79" w:rsidRPr="009C6A81" w:rsidRDefault="001655A3" w:rsidP="005B54F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C6A81">
        <w:rPr>
          <w:rFonts w:ascii="Arial Narrow" w:hAnsi="Arial Narrow" w:cs="Arial"/>
          <w:b/>
          <w:sz w:val="24"/>
          <w:szCs w:val="24"/>
        </w:rPr>
        <w:t>DATES</w:t>
      </w:r>
      <w:r w:rsidR="00ED1DD1" w:rsidRPr="009C6A81">
        <w:rPr>
          <w:rFonts w:ascii="Arial Narrow" w:hAnsi="Arial Narrow" w:cs="Arial"/>
          <w:b/>
          <w:sz w:val="24"/>
          <w:szCs w:val="24"/>
        </w:rPr>
        <w:t xml:space="preserve"> &amp; </w:t>
      </w:r>
      <w:r w:rsidRPr="009C6A81">
        <w:rPr>
          <w:rFonts w:ascii="Arial Narrow" w:hAnsi="Arial Narrow" w:cs="Arial"/>
          <w:b/>
          <w:sz w:val="24"/>
          <w:szCs w:val="24"/>
        </w:rPr>
        <w:t>DURATION</w:t>
      </w:r>
      <w:r w:rsidR="00ED1DD1" w:rsidRPr="009C6A81">
        <w:rPr>
          <w:rFonts w:ascii="Arial Narrow" w:hAnsi="Arial Narrow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B306C6" w:rsidRPr="00925854" w14:paraId="0D597E74" w14:textId="77777777" w:rsidTr="00D05A15">
        <w:tc>
          <w:tcPr>
            <w:tcW w:w="5171" w:type="dxa"/>
          </w:tcPr>
          <w:p w14:paraId="26D4BD6D" w14:textId="77777777" w:rsidR="008609C9" w:rsidRPr="009C6A81" w:rsidRDefault="008609C9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Day of the week: </w:t>
            </w:r>
          </w:p>
        </w:tc>
        <w:tc>
          <w:tcPr>
            <w:tcW w:w="5172" w:type="dxa"/>
          </w:tcPr>
          <w:p w14:paraId="71741513" w14:textId="25B93FE0" w:rsidR="008609C9" w:rsidRPr="009C6A81" w:rsidRDefault="009C6A81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color w:val="FF0000"/>
                <w:sz w:val="24"/>
                <w:szCs w:val="24"/>
              </w:rPr>
              <w:t>Total no. of weeks:</w:t>
            </w:r>
          </w:p>
        </w:tc>
      </w:tr>
      <w:tr w:rsidR="00B306C6" w:rsidRPr="00925854" w14:paraId="7D573899" w14:textId="77777777" w:rsidTr="00D05A15">
        <w:tc>
          <w:tcPr>
            <w:tcW w:w="5171" w:type="dxa"/>
          </w:tcPr>
          <w:p w14:paraId="01EE9CAE" w14:textId="77777777" w:rsidR="008609C9" w:rsidRPr="009C6A81" w:rsidRDefault="008609C9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Start date: </w:t>
            </w:r>
          </w:p>
        </w:tc>
        <w:tc>
          <w:tcPr>
            <w:tcW w:w="5172" w:type="dxa"/>
          </w:tcPr>
          <w:p w14:paraId="3D54E80E" w14:textId="3F612201" w:rsidR="008609C9" w:rsidRPr="009C6A81" w:rsidRDefault="008609C9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Finish date: </w:t>
            </w:r>
          </w:p>
        </w:tc>
      </w:tr>
      <w:tr w:rsidR="00B306C6" w:rsidRPr="00925854" w14:paraId="631EF76B" w14:textId="77777777" w:rsidTr="00D05A15">
        <w:tc>
          <w:tcPr>
            <w:tcW w:w="5171" w:type="dxa"/>
          </w:tcPr>
          <w:p w14:paraId="0B9B78B8" w14:textId="0350996A" w:rsidR="008609C9" w:rsidRPr="009C6A81" w:rsidRDefault="008609C9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Start time:</w:t>
            </w:r>
          </w:p>
        </w:tc>
        <w:tc>
          <w:tcPr>
            <w:tcW w:w="5172" w:type="dxa"/>
          </w:tcPr>
          <w:p w14:paraId="16234BC8" w14:textId="2A8B7018" w:rsidR="008609C9" w:rsidRPr="009C6A81" w:rsidRDefault="008609C9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Finish Time: </w:t>
            </w:r>
          </w:p>
        </w:tc>
      </w:tr>
      <w:tr w:rsidR="009C6A81" w:rsidRPr="00925854" w14:paraId="6F63C484" w14:textId="77777777" w:rsidTr="00954B46">
        <w:tc>
          <w:tcPr>
            <w:tcW w:w="10343" w:type="dxa"/>
            <w:gridSpan w:val="2"/>
          </w:tcPr>
          <w:p w14:paraId="5795C4C6" w14:textId="4ED442E6" w:rsidR="009C6A81" w:rsidRPr="009C6A81" w:rsidRDefault="009C6A81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Venue (</w:t>
            </w:r>
            <w:proofErr w:type="spellStart"/>
            <w:r w:rsidRPr="009C6A81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r w:rsidRPr="009C6A81">
              <w:rPr>
                <w:rFonts w:ascii="Arial Narrow" w:hAnsi="Arial Narrow" w:cs="Arial"/>
                <w:sz w:val="24"/>
                <w:szCs w:val="24"/>
              </w:rPr>
              <w:t>: school hall, library classroom etc):</w:t>
            </w:r>
          </w:p>
          <w:p w14:paraId="3A2D1AA3" w14:textId="62399F01" w:rsidR="009C6A81" w:rsidRPr="009C6A81" w:rsidRDefault="009C6A81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F7D47A5" w14:textId="7432611A" w:rsidR="00404B02" w:rsidRDefault="00404B02" w:rsidP="005B5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A5D47" w14:textId="0EE637D7" w:rsidR="001655A3" w:rsidRPr="009C6A81" w:rsidRDefault="001655A3" w:rsidP="001655A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C6A81">
        <w:rPr>
          <w:rFonts w:ascii="Arial Narrow" w:hAnsi="Arial Narrow" w:cs="Arial"/>
          <w:b/>
          <w:sz w:val="24"/>
          <w:szCs w:val="24"/>
        </w:rPr>
        <w:t>STUDENTS</w:t>
      </w:r>
    </w:p>
    <w:tbl>
      <w:tblPr>
        <w:tblStyle w:val="TableGrid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B306C6" w:rsidRPr="00925854" w14:paraId="7D18EB1A" w14:textId="77777777" w:rsidTr="00925854">
        <w:tc>
          <w:tcPr>
            <w:tcW w:w="5171" w:type="dxa"/>
          </w:tcPr>
          <w:p w14:paraId="0283E4FC" w14:textId="77777777" w:rsidR="008609C9" w:rsidRPr="009C6A81" w:rsidRDefault="008609C9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School year group: </w:t>
            </w:r>
          </w:p>
        </w:tc>
        <w:tc>
          <w:tcPr>
            <w:tcW w:w="5172" w:type="dxa"/>
          </w:tcPr>
          <w:p w14:paraId="0E195685" w14:textId="3B197297" w:rsidR="008609C9" w:rsidRPr="009C6A81" w:rsidRDefault="008609C9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Medium age</w:t>
            </w:r>
            <w:r w:rsidR="00404B02" w:rsidRPr="009C6A81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306C6" w:rsidRPr="00925854" w14:paraId="669297D3" w14:textId="77777777" w:rsidTr="00925854">
        <w:tc>
          <w:tcPr>
            <w:tcW w:w="10343" w:type="dxa"/>
            <w:gridSpan w:val="2"/>
          </w:tcPr>
          <w:p w14:paraId="40004CE4" w14:textId="411D1897" w:rsidR="001655A3" w:rsidRPr="009C6A81" w:rsidRDefault="00F34EAB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Approx. no. of students: </w:t>
            </w:r>
          </w:p>
        </w:tc>
      </w:tr>
      <w:tr w:rsidR="00B306C6" w:rsidRPr="00925854" w14:paraId="01B3230B" w14:textId="77777777" w:rsidTr="00925854">
        <w:tc>
          <w:tcPr>
            <w:tcW w:w="10343" w:type="dxa"/>
            <w:gridSpan w:val="2"/>
          </w:tcPr>
          <w:p w14:paraId="20D7610E" w14:textId="1DE835D5" w:rsidR="001655A3" w:rsidRPr="009C6A81" w:rsidRDefault="00F34EAB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Approx. no. of male students:</w:t>
            </w:r>
          </w:p>
        </w:tc>
      </w:tr>
      <w:tr w:rsidR="00B306C6" w:rsidRPr="00925854" w14:paraId="416B01C4" w14:textId="77777777" w:rsidTr="00925854">
        <w:tc>
          <w:tcPr>
            <w:tcW w:w="10343" w:type="dxa"/>
            <w:gridSpan w:val="2"/>
          </w:tcPr>
          <w:p w14:paraId="5053FF03" w14:textId="56CB5B8C" w:rsidR="001655A3" w:rsidRPr="009C6A81" w:rsidRDefault="00F34EAB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Approx. no. of female students:</w:t>
            </w:r>
          </w:p>
        </w:tc>
      </w:tr>
      <w:tr w:rsidR="00B306C6" w:rsidRPr="00925854" w14:paraId="57688F04" w14:textId="77777777" w:rsidTr="00925854">
        <w:tc>
          <w:tcPr>
            <w:tcW w:w="10343" w:type="dxa"/>
            <w:gridSpan w:val="2"/>
          </w:tcPr>
          <w:p w14:paraId="412F875B" w14:textId="1D94ABA2" w:rsidR="001655A3" w:rsidRPr="009C6A81" w:rsidRDefault="00F34EAB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Approx. no. of gender neutral students: </w:t>
            </w:r>
          </w:p>
        </w:tc>
      </w:tr>
      <w:tr w:rsidR="009C6A81" w:rsidRPr="00925854" w14:paraId="32C49A3B" w14:textId="77777777" w:rsidTr="001B02A3">
        <w:trPr>
          <w:trHeight w:val="838"/>
        </w:trPr>
        <w:tc>
          <w:tcPr>
            <w:tcW w:w="10343" w:type="dxa"/>
            <w:gridSpan w:val="2"/>
          </w:tcPr>
          <w:p w14:paraId="5F3F0C76" w14:textId="14E424D4" w:rsidR="009C6A81" w:rsidRPr="00925854" w:rsidRDefault="009C6A81" w:rsidP="00D05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lastRenderedPageBreak/>
              <w:t>Does BACC have permission to take and use photographs for promotional purposes?</w:t>
            </w:r>
            <w:r w:rsidRPr="0092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A81">
              <w:rPr>
                <w:rFonts w:ascii="Arial" w:hAnsi="Arial" w:cs="Arial"/>
                <w:sz w:val="22"/>
                <w:szCs w:val="22"/>
              </w:rPr>
              <w:t>(</w:t>
            </w:r>
            <w:r w:rsidR="009F311C" w:rsidRPr="009C6A81">
              <w:rPr>
                <w:rFonts w:ascii="Arial Narrow" w:hAnsi="Arial Narrow" w:cs="Arial"/>
                <w:i/>
                <w:iCs/>
                <w:sz w:val="22"/>
                <w:szCs w:val="22"/>
              </w:rPr>
              <w:t>Please</w:t>
            </w:r>
            <w:r w:rsidRPr="009C6A81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9F311C" w:rsidRPr="009C6A81">
              <w:rPr>
                <w:rFonts w:ascii="Arial Narrow" w:hAnsi="Arial Narrow" w:cs="Arial"/>
                <w:i/>
                <w:iCs/>
                <w:sz w:val="22"/>
                <w:szCs w:val="22"/>
              </w:rPr>
              <w:t>circle</w:t>
            </w:r>
            <w:r w:rsidR="009F311C" w:rsidRPr="009C6A81">
              <w:rPr>
                <w:rFonts w:ascii="Arial" w:hAnsi="Arial" w:cs="Arial"/>
                <w:sz w:val="22"/>
                <w:szCs w:val="22"/>
              </w:rPr>
              <w:t>)</w:t>
            </w:r>
            <w:r w:rsidR="009F311C" w:rsidRPr="0092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11C">
              <w:rPr>
                <w:rFonts w:ascii="Arial" w:hAnsi="Arial" w:cs="Arial"/>
                <w:sz w:val="24"/>
                <w:szCs w:val="24"/>
              </w:rPr>
              <w:t>Yes</w:t>
            </w:r>
            <w:r w:rsidRPr="00925854">
              <w:rPr>
                <w:rFonts w:ascii="Arial" w:hAnsi="Arial" w:cs="Arial"/>
                <w:b/>
                <w:bCs/>
                <w:sz w:val="24"/>
                <w:szCs w:val="24"/>
              </w:rPr>
              <w:t>/ No</w:t>
            </w:r>
            <w:r w:rsidRPr="00925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BCAB0C" w14:textId="7EC86358" w:rsidR="009C6A81" w:rsidRPr="009C6A81" w:rsidRDefault="009C6A81" w:rsidP="00D05A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 xml:space="preserve">If </w:t>
            </w:r>
            <w:r w:rsidRPr="009C6A8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No</w:t>
            </w:r>
            <w:r w:rsidRPr="009C6A81">
              <w:rPr>
                <w:rFonts w:ascii="Arial Narrow" w:hAnsi="Arial Narrow" w:cs="Arial"/>
                <w:sz w:val="24"/>
                <w:szCs w:val="24"/>
              </w:rPr>
              <w:t>, please provide a list of names of students that are not permitted to be photographed.</w:t>
            </w:r>
          </w:p>
          <w:p w14:paraId="068F082E" w14:textId="77777777" w:rsidR="009C6A81" w:rsidRDefault="009C6A81" w:rsidP="00D05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809E5" w14:textId="77777777" w:rsidR="009C6A81" w:rsidRDefault="009C6A81" w:rsidP="00D05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235414" w14:textId="77777777" w:rsidR="009C6A81" w:rsidRDefault="009C6A81" w:rsidP="00D05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3FEF34" w14:textId="77777777" w:rsidR="009C6A81" w:rsidRDefault="009C6A81" w:rsidP="00D05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8D74BF" w14:textId="545D52D7" w:rsidR="009C6A81" w:rsidRPr="00925854" w:rsidRDefault="009C6A81" w:rsidP="00D05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543" w:rsidRPr="00925854" w14:paraId="00B9F00E" w14:textId="77777777" w:rsidTr="00925854">
        <w:tc>
          <w:tcPr>
            <w:tcW w:w="10343" w:type="dxa"/>
            <w:gridSpan w:val="2"/>
          </w:tcPr>
          <w:p w14:paraId="1C403548" w14:textId="34082E9D" w:rsidR="009C6A81" w:rsidRPr="00925854" w:rsidRDefault="009F6543" w:rsidP="009C6A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A81">
              <w:rPr>
                <w:rFonts w:ascii="Arial Narrow" w:hAnsi="Arial Narrow" w:cs="Arial"/>
                <w:sz w:val="24"/>
                <w:szCs w:val="24"/>
              </w:rPr>
              <w:t>Dose BACC have permission to use the school logo for promotional purposes?</w:t>
            </w:r>
            <w:r w:rsidRPr="0092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A81" w:rsidRPr="009C6A81">
              <w:rPr>
                <w:rFonts w:ascii="Arial" w:hAnsi="Arial" w:cs="Arial"/>
                <w:sz w:val="22"/>
                <w:szCs w:val="22"/>
              </w:rPr>
              <w:t>(</w:t>
            </w:r>
            <w:r w:rsidR="00CE6F48" w:rsidRPr="009C6A81">
              <w:rPr>
                <w:rFonts w:ascii="Arial Narrow" w:hAnsi="Arial Narrow" w:cs="Arial"/>
                <w:i/>
                <w:iCs/>
                <w:sz w:val="22"/>
                <w:szCs w:val="22"/>
              </w:rPr>
              <w:t>Please</w:t>
            </w:r>
            <w:r w:rsidR="009C6A81" w:rsidRPr="009C6A81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CE6F48" w:rsidRPr="009C6A81">
              <w:rPr>
                <w:rFonts w:ascii="Arial Narrow" w:hAnsi="Arial Narrow" w:cs="Arial"/>
                <w:i/>
                <w:iCs/>
                <w:sz w:val="22"/>
                <w:szCs w:val="22"/>
              </w:rPr>
              <w:t>circle</w:t>
            </w:r>
            <w:r w:rsidR="00CE6F48" w:rsidRPr="009C6A81">
              <w:rPr>
                <w:rFonts w:ascii="Arial" w:hAnsi="Arial" w:cs="Arial"/>
                <w:sz w:val="22"/>
                <w:szCs w:val="22"/>
              </w:rPr>
              <w:t>)</w:t>
            </w:r>
            <w:r w:rsidR="00CE6F48" w:rsidRPr="0092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F48">
              <w:rPr>
                <w:rFonts w:ascii="Arial" w:hAnsi="Arial" w:cs="Arial"/>
                <w:sz w:val="24"/>
                <w:szCs w:val="24"/>
              </w:rPr>
              <w:t>Yes</w:t>
            </w:r>
            <w:r w:rsidR="009C6A81" w:rsidRPr="00925854">
              <w:rPr>
                <w:rFonts w:ascii="Arial" w:hAnsi="Arial" w:cs="Arial"/>
                <w:b/>
                <w:bCs/>
                <w:sz w:val="24"/>
                <w:szCs w:val="24"/>
              </w:rPr>
              <w:t>/ No</w:t>
            </w:r>
            <w:r w:rsidR="009C6A81" w:rsidRPr="00925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E8B023" w14:textId="6648DB8D" w:rsidR="009F6543" w:rsidRPr="00925854" w:rsidRDefault="009F6543" w:rsidP="00D05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0AF79" w14:textId="77777777" w:rsidR="0096688B" w:rsidRPr="00925854" w:rsidRDefault="0096688B" w:rsidP="001655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F2DE05" w14:textId="77777777" w:rsidR="0096688B" w:rsidRPr="00925854" w:rsidRDefault="0096688B" w:rsidP="001655A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0F8F39F" w14:textId="1092D366" w:rsidR="001655A3" w:rsidRDefault="001655A3" w:rsidP="001655A3">
      <w:pPr>
        <w:spacing w:after="0" w:line="240" w:lineRule="auto"/>
        <w:rPr>
          <w:rFonts w:ascii="Arial Narrow" w:hAnsi="Arial Narrow" w:cs="Arial"/>
          <w:i/>
          <w:iCs/>
        </w:rPr>
      </w:pPr>
      <w:r w:rsidRPr="002B11D1">
        <w:rPr>
          <w:rFonts w:ascii="Arial Narrow" w:hAnsi="Arial Narrow" w:cs="Arial"/>
          <w:b/>
          <w:sz w:val="24"/>
          <w:szCs w:val="24"/>
        </w:rPr>
        <w:t>TOPICS</w:t>
      </w:r>
      <w:r w:rsidR="001053AD" w:rsidRPr="002B11D1">
        <w:rPr>
          <w:rFonts w:ascii="Arial Narrow" w:hAnsi="Arial Narrow" w:cs="Arial"/>
          <w:b/>
          <w:sz w:val="24"/>
          <w:szCs w:val="24"/>
        </w:rPr>
        <w:t xml:space="preserve"> </w:t>
      </w:r>
      <w:r w:rsidR="001053AD" w:rsidRPr="002B11D1">
        <w:rPr>
          <w:rFonts w:ascii="Arial Narrow" w:hAnsi="Arial Narrow" w:cs="Arial"/>
          <w:sz w:val="24"/>
          <w:szCs w:val="24"/>
        </w:rPr>
        <w:t xml:space="preserve">(each topic </w:t>
      </w:r>
      <w:r w:rsidR="00D50CB1" w:rsidRPr="002B11D1">
        <w:rPr>
          <w:rFonts w:ascii="Arial Narrow" w:hAnsi="Arial Narrow" w:cs="Arial"/>
          <w:sz w:val="24"/>
          <w:szCs w:val="24"/>
        </w:rPr>
        <w:t xml:space="preserve">is one session and </w:t>
      </w:r>
      <w:r w:rsidR="001053AD" w:rsidRPr="002B11D1">
        <w:rPr>
          <w:rFonts w:ascii="Arial Narrow" w:hAnsi="Arial Narrow" w:cs="Arial"/>
          <w:sz w:val="24"/>
          <w:szCs w:val="24"/>
        </w:rPr>
        <w:t>runs for one (1) hour)</w:t>
      </w:r>
      <w:r w:rsidR="009F6543" w:rsidRPr="002B11D1">
        <w:rPr>
          <w:rFonts w:ascii="Arial Narrow" w:hAnsi="Arial Narrow" w:cs="Arial"/>
          <w:sz w:val="24"/>
          <w:szCs w:val="24"/>
        </w:rPr>
        <w:t xml:space="preserve">. Number of topics ticked must add up to the </w:t>
      </w:r>
      <w:r w:rsidR="00D50CB1" w:rsidRPr="002B11D1">
        <w:rPr>
          <w:rFonts w:ascii="Arial Narrow" w:hAnsi="Arial Narrow" w:cs="Arial"/>
          <w:sz w:val="24"/>
          <w:szCs w:val="24"/>
        </w:rPr>
        <w:t>total number</w:t>
      </w:r>
      <w:r w:rsidR="009F6543" w:rsidRPr="002B11D1">
        <w:rPr>
          <w:rFonts w:ascii="Arial Narrow" w:hAnsi="Arial Narrow" w:cs="Arial"/>
          <w:sz w:val="24"/>
          <w:szCs w:val="24"/>
        </w:rPr>
        <w:t xml:space="preserve"> of weeks</w:t>
      </w:r>
      <w:r w:rsidR="00792B46" w:rsidRPr="002B11D1">
        <w:rPr>
          <w:rFonts w:ascii="Arial Narrow" w:hAnsi="Arial Narrow" w:cs="Arial"/>
          <w:sz w:val="24"/>
          <w:szCs w:val="24"/>
        </w:rPr>
        <w:t xml:space="preserve"> (in red)</w:t>
      </w:r>
      <w:r w:rsidR="002B11D1">
        <w:rPr>
          <w:rFonts w:ascii="Arial Narrow" w:hAnsi="Arial Narrow" w:cs="Arial"/>
          <w:sz w:val="24"/>
          <w:szCs w:val="24"/>
        </w:rPr>
        <w:t xml:space="preserve">. </w:t>
      </w:r>
      <w:r w:rsidR="002B11D1" w:rsidRPr="002B11D1">
        <w:rPr>
          <w:rFonts w:ascii="Arial Narrow" w:hAnsi="Arial Narrow" w:cs="Arial"/>
          <w:sz w:val="24"/>
          <w:szCs w:val="24"/>
        </w:rPr>
        <w:t xml:space="preserve">Which of the following topics would you like delivered? </w:t>
      </w:r>
      <w:r w:rsidR="002B11D1" w:rsidRPr="002B11D1">
        <w:rPr>
          <w:rFonts w:ascii="Arial Narrow" w:hAnsi="Arial Narrow" w:cs="Arial"/>
          <w:i/>
          <w:iCs/>
        </w:rPr>
        <w:t>(</w:t>
      </w:r>
      <w:r w:rsidR="00765B06" w:rsidRPr="002B11D1">
        <w:rPr>
          <w:rFonts w:ascii="Arial Narrow" w:hAnsi="Arial Narrow" w:cs="Arial"/>
          <w:i/>
          <w:iCs/>
        </w:rPr>
        <w:t>Please</w:t>
      </w:r>
      <w:r w:rsidR="002B11D1" w:rsidRPr="002B11D1">
        <w:rPr>
          <w:rFonts w:ascii="Arial Narrow" w:hAnsi="Arial Narrow" w:cs="Arial"/>
          <w:i/>
          <w:iCs/>
        </w:rPr>
        <w:t xml:space="preserve"> circle)</w:t>
      </w:r>
    </w:p>
    <w:p w14:paraId="27C94F82" w14:textId="70FC0511" w:rsidR="002B11D1" w:rsidRDefault="002B11D1" w:rsidP="001655A3">
      <w:pPr>
        <w:spacing w:after="0" w:line="240" w:lineRule="auto"/>
        <w:rPr>
          <w:rFonts w:ascii="Arial Narrow" w:hAnsi="Arial Narrow" w:cs="Arial"/>
          <w:i/>
          <w:iCs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3402"/>
        <w:gridCol w:w="3118"/>
      </w:tblGrid>
      <w:tr w:rsidR="0013061A" w14:paraId="165F5ACD" w14:textId="77777777" w:rsidTr="00611235">
        <w:trPr>
          <w:trHeight w:val="510"/>
        </w:trPr>
        <w:tc>
          <w:tcPr>
            <w:tcW w:w="3823" w:type="dxa"/>
            <w:vAlign w:val="center"/>
          </w:tcPr>
          <w:p w14:paraId="0912D4E1" w14:textId="640B783F" w:rsidR="0013061A" w:rsidRPr="0013061A" w:rsidRDefault="0013061A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Getting to know you </w:t>
            </w:r>
            <w:r w:rsidRPr="0013061A">
              <w:rPr>
                <w:rFonts w:ascii="Arial Narrow" w:hAnsi="Arial Narrow" w:cs="Arial"/>
                <w:i/>
                <w:iCs/>
                <w:sz w:val="22"/>
                <w:szCs w:val="22"/>
              </w:rPr>
              <w:t>(Compulsory)</w:t>
            </w:r>
          </w:p>
        </w:tc>
        <w:tc>
          <w:tcPr>
            <w:tcW w:w="3402" w:type="dxa"/>
            <w:vAlign w:val="center"/>
          </w:tcPr>
          <w:p w14:paraId="75B094B4" w14:textId="5A6F6DAF" w:rsidR="0013061A" w:rsidRPr="0013061A" w:rsidRDefault="0013061A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3061A">
              <w:rPr>
                <w:rFonts w:ascii="Arial Narrow" w:hAnsi="Arial Narrow" w:cs="Arial"/>
                <w:sz w:val="24"/>
                <w:szCs w:val="24"/>
              </w:rPr>
              <w:t>Communication</w:t>
            </w:r>
          </w:p>
        </w:tc>
        <w:tc>
          <w:tcPr>
            <w:tcW w:w="3118" w:type="dxa"/>
            <w:vAlign w:val="center"/>
          </w:tcPr>
          <w:p w14:paraId="1245AF36" w14:textId="7FCFA78A" w:rsidR="0013061A" w:rsidRPr="0013061A" w:rsidRDefault="0013061A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3061A">
              <w:rPr>
                <w:rFonts w:ascii="Arial Narrow" w:hAnsi="Arial Narrow" w:cs="Arial"/>
                <w:sz w:val="24"/>
                <w:szCs w:val="24"/>
              </w:rPr>
              <w:t>Healthy Relationships</w:t>
            </w:r>
          </w:p>
        </w:tc>
      </w:tr>
      <w:tr w:rsidR="0013061A" w14:paraId="2E66C40F" w14:textId="77777777" w:rsidTr="00611235">
        <w:trPr>
          <w:trHeight w:val="510"/>
        </w:trPr>
        <w:tc>
          <w:tcPr>
            <w:tcW w:w="3823" w:type="dxa"/>
            <w:vAlign w:val="center"/>
          </w:tcPr>
          <w:p w14:paraId="13CC83E0" w14:textId="360C5CF8" w:rsidR="0013061A" w:rsidRPr="0013061A" w:rsidRDefault="0013061A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Nutrition and Fitness</w:t>
            </w:r>
          </w:p>
        </w:tc>
        <w:tc>
          <w:tcPr>
            <w:tcW w:w="3402" w:type="dxa"/>
            <w:vAlign w:val="center"/>
          </w:tcPr>
          <w:p w14:paraId="06FAF288" w14:textId="5C5B5896" w:rsidR="0013061A" w:rsidRPr="0013061A" w:rsidRDefault="0013061A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3061A">
              <w:rPr>
                <w:rFonts w:ascii="Arial Narrow" w:hAnsi="Arial Narrow" w:cs="Arial"/>
                <w:sz w:val="24"/>
                <w:szCs w:val="24"/>
              </w:rPr>
              <w:t>Assaults and Bullying</w:t>
            </w:r>
          </w:p>
        </w:tc>
        <w:tc>
          <w:tcPr>
            <w:tcW w:w="3118" w:type="dxa"/>
            <w:vAlign w:val="center"/>
          </w:tcPr>
          <w:p w14:paraId="64370925" w14:textId="37624B48" w:rsidR="0013061A" w:rsidRPr="0013061A" w:rsidRDefault="0013061A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3061A">
              <w:rPr>
                <w:rFonts w:ascii="Arial Narrow" w:hAnsi="Arial Narrow" w:cs="Arial"/>
                <w:sz w:val="24"/>
                <w:szCs w:val="24"/>
              </w:rPr>
              <w:t>Resilience</w:t>
            </w:r>
          </w:p>
        </w:tc>
      </w:tr>
      <w:tr w:rsidR="0013061A" w14:paraId="65C9B269" w14:textId="77777777" w:rsidTr="00611235">
        <w:trPr>
          <w:trHeight w:val="510"/>
        </w:trPr>
        <w:tc>
          <w:tcPr>
            <w:tcW w:w="3823" w:type="dxa"/>
            <w:vAlign w:val="center"/>
          </w:tcPr>
          <w:p w14:paraId="20CAEFEF" w14:textId="50EEEC5C" w:rsidR="0013061A" w:rsidRPr="0013061A" w:rsidRDefault="0013061A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Mental Health</w:t>
            </w:r>
          </w:p>
        </w:tc>
        <w:tc>
          <w:tcPr>
            <w:tcW w:w="3402" w:type="dxa"/>
            <w:vAlign w:val="center"/>
          </w:tcPr>
          <w:p w14:paraId="4A623161" w14:textId="558902FF" w:rsidR="0013061A" w:rsidRPr="005B2BE7" w:rsidRDefault="005B2BE7" w:rsidP="001104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B2BE7">
              <w:rPr>
                <w:rFonts w:ascii="Arial Narrow" w:hAnsi="Arial Narrow"/>
                <w:sz w:val="24"/>
                <w:szCs w:val="24"/>
              </w:rPr>
              <w:t>Three Hygiene Programs</w:t>
            </w:r>
          </w:p>
          <w:p w14:paraId="327DB1CB" w14:textId="59F3DB56" w:rsidR="00F65C0E" w:rsidRPr="00F65C0E" w:rsidRDefault="00215D6C" w:rsidP="005B2BE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General</w:t>
            </w:r>
            <w:r w:rsidR="00F65C0E">
              <w:rPr>
                <w:rFonts w:ascii="Arial Narrow" w:hAnsi="Arial Narrow" w:cs="Arial"/>
                <w:sz w:val="24"/>
                <w:szCs w:val="24"/>
              </w:rPr>
              <w:t>, Female only or Male onl</w:t>
            </w:r>
            <w:r w:rsidR="00A41DDF">
              <w:rPr>
                <w:rFonts w:ascii="Arial Narrow" w:hAnsi="Arial Narrow" w:cs="Arial"/>
                <w:sz w:val="24"/>
                <w:szCs w:val="24"/>
              </w:rPr>
              <w:t>y</w:t>
            </w:r>
          </w:p>
        </w:tc>
        <w:tc>
          <w:tcPr>
            <w:tcW w:w="3118" w:type="dxa"/>
            <w:vAlign w:val="center"/>
          </w:tcPr>
          <w:p w14:paraId="1B1A94C3" w14:textId="5E2418E1" w:rsidR="0013061A" w:rsidRPr="0013061A" w:rsidRDefault="00E94422" w:rsidP="00E944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Alc</w:t>
            </w:r>
            <w:r w:rsidR="00765B06">
              <w:rPr>
                <w:rFonts w:ascii="Arial Narrow" w:hAnsi="Arial Narrow" w:cs="Arial"/>
                <w:sz w:val="24"/>
                <w:szCs w:val="24"/>
              </w:rPr>
              <w:t>ohol and other Drugs</w:t>
            </w:r>
          </w:p>
        </w:tc>
      </w:tr>
      <w:tr w:rsidR="00C310B9" w14:paraId="6918403E" w14:textId="77777777" w:rsidTr="00611235">
        <w:trPr>
          <w:trHeight w:val="510"/>
        </w:trPr>
        <w:tc>
          <w:tcPr>
            <w:tcW w:w="3823" w:type="dxa"/>
            <w:vAlign w:val="center"/>
          </w:tcPr>
          <w:p w14:paraId="615B2524" w14:textId="4776E055" w:rsidR="00C310B9" w:rsidRDefault="00765B06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How to support a friend </w:t>
            </w:r>
          </w:p>
        </w:tc>
        <w:tc>
          <w:tcPr>
            <w:tcW w:w="3402" w:type="dxa"/>
            <w:vAlign w:val="center"/>
          </w:tcPr>
          <w:p w14:paraId="00ACCABF" w14:textId="12B99369" w:rsidR="00C310B9" w:rsidRPr="0013061A" w:rsidRDefault="00765B06" w:rsidP="006112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Gaming and Gambling </w:t>
            </w:r>
          </w:p>
        </w:tc>
        <w:tc>
          <w:tcPr>
            <w:tcW w:w="3118" w:type="dxa"/>
            <w:vAlign w:val="center"/>
          </w:tcPr>
          <w:p w14:paraId="7FEAADBE" w14:textId="77777777" w:rsidR="00C310B9" w:rsidRPr="0013061A" w:rsidRDefault="00C310B9" w:rsidP="00611235">
            <w:pPr>
              <w:pStyle w:val="ListParagraph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DE78D5E" w14:textId="77777777" w:rsidR="002B11D1" w:rsidRPr="002B11D1" w:rsidRDefault="002B11D1" w:rsidP="001655A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F2CE4A" w14:textId="1AB204F8" w:rsidR="005B7A7A" w:rsidRDefault="005B7A7A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A754ECC" w14:textId="415CC47F" w:rsidR="002B11D1" w:rsidRPr="002B11D1" w:rsidRDefault="002B11D1" w:rsidP="002B11D1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 w:rsidRPr="002B11D1">
        <w:rPr>
          <w:rFonts w:ascii="Arial Narrow" w:hAnsi="Arial Narrow" w:cs="Arial"/>
          <w:b/>
          <w:i/>
          <w:sz w:val="24"/>
          <w:szCs w:val="24"/>
        </w:rPr>
        <w:t>Please be advised that a member of staff (</w:t>
      </w:r>
      <w:proofErr w:type="spellStart"/>
      <w:proofErr w:type="gramStart"/>
      <w:r w:rsidRPr="002B11D1">
        <w:rPr>
          <w:rFonts w:ascii="Arial Narrow" w:hAnsi="Arial Narrow" w:cs="Arial"/>
          <w:b/>
          <w:i/>
          <w:sz w:val="24"/>
          <w:szCs w:val="24"/>
        </w:rPr>
        <w:t>ie</w:t>
      </w:r>
      <w:proofErr w:type="spellEnd"/>
      <w:r w:rsidRPr="002B11D1">
        <w:rPr>
          <w:rFonts w:ascii="Arial Narrow" w:hAnsi="Arial Narrow" w:cs="Arial"/>
          <w:b/>
          <w:i/>
          <w:sz w:val="24"/>
          <w:szCs w:val="24"/>
        </w:rPr>
        <w:t>;</w:t>
      </w:r>
      <w:proofErr w:type="gramEnd"/>
      <w:r w:rsidRPr="002B11D1">
        <w:rPr>
          <w:rFonts w:ascii="Arial Narrow" w:hAnsi="Arial Narrow" w:cs="Arial"/>
          <w:b/>
          <w:i/>
          <w:sz w:val="24"/>
          <w:szCs w:val="24"/>
        </w:rPr>
        <w:t xml:space="preserve"> teacher) is required to remain with group for duration of program</w:t>
      </w:r>
    </w:p>
    <w:p w14:paraId="24766A79" w14:textId="77777777" w:rsidR="005B7A7A" w:rsidRPr="00925854" w:rsidRDefault="005B7A7A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E74C0BA" w14:textId="77777777" w:rsidR="002B11D1" w:rsidRPr="009C6A81" w:rsidRDefault="002B11D1" w:rsidP="002B11D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C6A81">
        <w:rPr>
          <w:rFonts w:ascii="Arial Narrow" w:hAnsi="Arial Narrow" w:cs="Arial"/>
          <w:sz w:val="24"/>
          <w:szCs w:val="24"/>
        </w:rPr>
        <w:t>For further information please contact us on 9626 5312</w:t>
      </w:r>
    </w:p>
    <w:p w14:paraId="69EB2E08" w14:textId="30126135" w:rsidR="009B0904" w:rsidRDefault="009B0904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C280C97" w14:textId="3777CAA2" w:rsidR="002B11D1" w:rsidRDefault="002B11D1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9A57129" w14:textId="2AF2F03D" w:rsidR="002B11D1" w:rsidRDefault="002B11D1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4F70C6E" w14:textId="54A4C19C" w:rsidR="002B11D1" w:rsidRDefault="002B11D1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FA45BDB" w14:textId="6F64C6C2" w:rsidR="002B11D1" w:rsidRDefault="002B11D1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4CF6BEC" w14:textId="246BEC2A" w:rsidR="002B11D1" w:rsidRDefault="002B11D1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19D11FE" w14:textId="77777777" w:rsidR="002B11D1" w:rsidRPr="00925854" w:rsidRDefault="002B11D1" w:rsidP="003522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8F5348A" w14:textId="7F22823C" w:rsidR="00352267" w:rsidRPr="009C6A81" w:rsidRDefault="00352267" w:rsidP="00352267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9C6A81">
        <w:rPr>
          <w:rFonts w:ascii="Arial Narrow" w:hAnsi="Arial Narrow" w:cs="Arial"/>
          <w:i/>
          <w:sz w:val="24"/>
          <w:szCs w:val="24"/>
        </w:rPr>
        <w:t>Office use only.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51"/>
        <w:gridCol w:w="3805"/>
      </w:tblGrid>
      <w:tr w:rsidR="00B306C6" w:rsidRPr="00925854" w14:paraId="64610698" w14:textId="77777777" w:rsidTr="000B091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9F34313" w14:textId="5FFFF0D7" w:rsidR="00ED1DD1" w:rsidRPr="009C6A81" w:rsidRDefault="00ED1DD1" w:rsidP="009C6A81">
            <w:pPr>
              <w:pStyle w:val="Subtitle"/>
            </w:pPr>
            <w:r w:rsidRPr="009C6A81">
              <w:t>Application successful? Yes / No                   Confirmation email (date): ___________________</w:t>
            </w:r>
          </w:p>
        </w:tc>
      </w:tr>
      <w:tr w:rsidR="00B306C6" w:rsidRPr="00925854" w14:paraId="5C728895" w14:textId="77777777" w:rsidTr="000B0918">
        <w:tc>
          <w:tcPr>
            <w:tcW w:w="6799" w:type="dxa"/>
            <w:shd w:val="clear" w:color="auto" w:fill="D9D9D9" w:themeFill="background1" w:themeFillShade="D9"/>
          </w:tcPr>
          <w:p w14:paraId="5439A9A5" w14:textId="6E7844BB" w:rsidR="00352267" w:rsidRPr="009C6A81" w:rsidRDefault="00352267" w:rsidP="009C6A81">
            <w:pPr>
              <w:pStyle w:val="Subtitle"/>
            </w:pPr>
            <w:r w:rsidRPr="009C6A81">
              <w:t>Resources Available: Projector/</w:t>
            </w:r>
            <w:r w:rsidR="006E6738" w:rsidRPr="009C6A81">
              <w:t>Screen Y</w:t>
            </w:r>
            <w:r w:rsidRPr="009C6A81">
              <w:t xml:space="preserve"> / N     Whiteboard    Y / N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7D55B7A1" w14:textId="70B5628D" w:rsidR="00352267" w:rsidRPr="009C6A81" w:rsidRDefault="00352267" w:rsidP="009C6A81">
            <w:pPr>
              <w:pStyle w:val="Subtitle"/>
            </w:pPr>
            <w:r w:rsidRPr="009C6A81">
              <w:t>Photo Consent discussed: Y / N</w:t>
            </w:r>
          </w:p>
        </w:tc>
      </w:tr>
      <w:tr w:rsidR="00B306C6" w:rsidRPr="00925854" w14:paraId="03EBAA5B" w14:textId="77777777" w:rsidTr="000B091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C7BB6C2" w14:textId="77777777" w:rsidR="00264987" w:rsidRPr="009C6A81" w:rsidRDefault="00352267" w:rsidP="009C6A81">
            <w:pPr>
              <w:pStyle w:val="Subtitle"/>
            </w:pPr>
            <w:r w:rsidRPr="009C6A81">
              <w:t>Additional Comments/ Information</w:t>
            </w:r>
            <w:r w:rsidR="000B0918" w:rsidRPr="009C6A81">
              <w:t xml:space="preserve">: </w:t>
            </w:r>
          </w:p>
          <w:p w14:paraId="61F21388" w14:textId="77777777" w:rsidR="00264987" w:rsidRPr="009C6A81" w:rsidRDefault="00264987" w:rsidP="009C6A81">
            <w:pPr>
              <w:pStyle w:val="Subtitle"/>
            </w:pPr>
          </w:p>
          <w:p w14:paraId="08669B06" w14:textId="411F1EEC" w:rsidR="00352267" w:rsidRPr="009C6A81" w:rsidRDefault="000B0918" w:rsidP="009C6A81">
            <w:pPr>
              <w:pStyle w:val="Subtitle"/>
            </w:pPr>
            <w:r w:rsidRPr="009C6A81">
              <w:t>_______________________________________________________</w:t>
            </w:r>
            <w:r w:rsidR="00264987" w:rsidRPr="009C6A81">
              <w:t>_____________________</w:t>
            </w:r>
          </w:p>
          <w:p w14:paraId="64812641" w14:textId="1EE43368" w:rsidR="000B0918" w:rsidRPr="009C6A81" w:rsidRDefault="00352267" w:rsidP="009C6A81">
            <w:pPr>
              <w:pStyle w:val="Subtitle"/>
            </w:pPr>
            <w:r w:rsidRPr="009C6A8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64987" w:rsidRPr="009C6A81"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3394DEF2" w14:textId="77777777" w:rsidR="00264987" w:rsidRPr="009C6A81" w:rsidRDefault="00264987" w:rsidP="009C6A81">
            <w:pPr>
              <w:pStyle w:val="Subtitle"/>
            </w:pPr>
          </w:p>
          <w:p w14:paraId="4EADFDBA" w14:textId="664447BE" w:rsidR="00264987" w:rsidRPr="009C6A81" w:rsidRDefault="00264987" w:rsidP="009C6A81">
            <w:pPr>
              <w:pStyle w:val="Subtitle"/>
            </w:pPr>
          </w:p>
        </w:tc>
      </w:tr>
    </w:tbl>
    <w:p w14:paraId="78C3B7BA" w14:textId="076C6305" w:rsidR="001053AD" w:rsidRPr="00925854" w:rsidRDefault="001053AD" w:rsidP="005B5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63070965"/>
      <w:bookmarkEnd w:id="0"/>
    </w:p>
    <w:sectPr w:rsidR="001053AD" w:rsidRPr="00925854" w:rsidSect="00303703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D7E6" w14:textId="77777777" w:rsidR="0025212F" w:rsidRDefault="0025212F" w:rsidP="00AB070F">
      <w:pPr>
        <w:spacing w:after="0" w:line="240" w:lineRule="auto"/>
      </w:pPr>
      <w:r>
        <w:separator/>
      </w:r>
    </w:p>
  </w:endnote>
  <w:endnote w:type="continuationSeparator" w:id="0">
    <w:p w14:paraId="4E4DA045" w14:textId="77777777" w:rsidR="0025212F" w:rsidRDefault="0025212F" w:rsidP="00AB070F">
      <w:pPr>
        <w:spacing w:after="0" w:line="240" w:lineRule="auto"/>
      </w:pPr>
      <w:r>
        <w:continuationSeparator/>
      </w:r>
    </w:p>
  </w:endnote>
  <w:endnote w:type="continuationNotice" w:id="1">
    <w:p w14:paraId="0EF6B8A3" w14:textId="77777777" w:rsidR="0025212F" w:rsidRDefault="00252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775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032B6" w14:textId="130E5979" w:rsidR="0096688B" w:rsidRDefault="0058389A" w:rsidP="0058389A">
        <w:pPr>
          <w:pStyle w:val="Footer"/>
          <w:jc w:val="right"/>
        </w:pPr>
        <w:r>
          <w:rPr>
            <w:noProof/>
          </w:rPr>
          <w:t xml:space="preserve"> </w:t>
        </w:r>
      </w:p>
    </w:sdtContent>
  </w:sdt>
  <w:p w14:paraId="09132BD0" w14:textId="288B2291" w:rsidR="0096688B" w:rsidRDefault="00303703" w:rsidP="00303703">
    <w:pPr>
      <w:pStyle w:val="Footer"/>
      <w:tabs>
        <w:tab w:val="clear" w:pos="4513"/>
        <w:tab w:val="clear" w:pos="9026"/>
        <w:tab w:val="left" w:pos="94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CF4D" w14:textId="5FD95E42" w:rsidR="007C4A20" w:rsidRPr="00374C75" w:rsidRDefault="0074169B" w:rsidP="0074169B">
    <w:pPr>
      <w:pStyle w:val="Footer"/>
      <w:jc w:val="right"/>
      <w:rPr>
        <w:b/>
        <w:bCs/>
        <w:sz w:val="36"/>
        <w:szCs w:val="36"/>
      </w:rPr>
    </w:pPr>
    <w:r w:rsidRPr="00374C75">
      <w:rPr>
        <w:b/>
        <w:bCs/>
        <w:sz w:val="36"/>
        <w:szCs w:val="36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5F83" w14:textId="77777777" w:rsidR="0025212F" w:rsidRDefault="0025212F" w:rsidP="00AB070F">
      <w:pPr>
        <w:spacing w:after="0" w:line="240" w:lineRule="auto"/>
      </w:pPr>
      <w:r>
        <w:separator/>
      </w:r>
    </w:p>
  </w:footnote>
  <w:footnote w:type="continuationSeparator" w:id="0">
    <w:p w14:paraId="5E08CC97" w14:textId="77777777" w:rsidR="0025212F" w:rsidRDefault="0025212F" w:rsidP="00AB070F">
      <w:pPr>
        <w:spacing w:after="0" w:line="240" w:lineRule="auto"/>
      </w:pPr>
      <w:r>
        <w:continuationSeparator/>
      </w:r>
    </w:p>
  </w:footnote>
  <w:footnote w:type="continuationNotice" w:id="1">
    <w:p w14:paraId="46CFAC9D" w14:textId="77777777" w:rsidR="0025212F" w:rsidRDefault="002521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EB"/>
    <w:multiLevelType w:val="hybridMultilevel"/>
    <w:tmpl w:val="08DC5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B4"/>
    <w:multiLevelType w:val="hybridMultilevel"/>
    <w:tmpl w:val="6AA6E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0DC1"/>
    <w:multiLevelType w:val="hybridMultilevel"/>
    <w:tmpl w:val="795071E0"/>
    <w:lvl w:ilvl="0" w:tplc="F0B0316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31A7"/>
    <w:multiLevelType w:val="hybridMultilevel"/>
    <w:tmpl w:val="C8C6E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550"/>
    <w:multiLevelType w:val="hybridMultilevel"/>
    <w:tmpl w:val="8B023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2AE4"/>
    <w:multiLevelType w:val="hybridMultilevel"/>
    <w:tmpl w:val="5D285D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074F7"/>
    <w:multiLevelType w:val="hybridMultilevel"/>
    <w:tmpl w:val="BE9E49B4"/>
    <w:lvl w:ilvl="0" w:tplc="25A6BA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4CB9"/>
    <w:multiLevelType w:val="hybridMultilevel"/>
    <w:tmpl w:val="E5C8A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272B"/>
    <w:multiLevelType w:val="hybridMultilevel"/>
    <w:tmpl w:val="743A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11CE"/>
    <w:multiLevelType w:val="hybridMultilevel"/>
    <w:tmpl w:val="B336B9F8"/>
    <w:lvl w:ilvl="0" w:tplc="B7CC8592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03DBE"/>
    <w:multiLevelType w:val="hybridMultilevel"/>
    <w:tmpl w:val="43BC1532"/>
    <w:lvl w:ilvl="0" w:tplc="EEBA0370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B73"/>
    <w:multiLevelType w:val="hybridMultilevel"/>
    <w:tmpl w:val="55EE1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F4FEE"/>
    <w:multiLevelType w:val="hybridMultilevel"/>
    <w:tmpl w:val="8B469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6015F"/>
    <w:multiLevelType w:val="hybridMultilevel"/>
    <w:tmpl w:val="7FA69A0C"/>
    <w:lvl w:ilvl="0" w:tplc="F66C5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A"/>
    <w:rsid w:val="000271C2"/>
    <w:rsid w:val="00031F33"/>
    <w:rsid w:val="00065C11"/>
    <w:rsid w:val="00091843"/>
    <w:rsid w:val="000B0918"/>
    <w:rsid w:val="000B2AA8"/>
    <w:rsid w:val="000B5D46"/>
    <w:rsid w:val="000D0A26"/>
    <w:rsid w:val="000D2DDA"/>
    <w:rsid w:val="000E1E9C"/>
    <w:rsid w:val="001053AD"/>
    <w:rsid w:val="00110492"/>
    <w:rsid w:val="0013061A"/>
    <w:rsid w:val="00157201"/>
    <w:rsid w:val="001655A3"/>
    <w:rsid w:val="00177127"/>
    <w:rsid w:val="001810E6"/>
    <w:rsid w:val="0019798B"/>
    <w:rsid w:val="001A1230"/>
    <w:rsid w:val="001A4875"/>
    <w:rsid w:val="001B2786"/>
    <w:rsid w:val="001D5035"/>
    <w:rsid w:val="00203D2A"/>
    <w:rsid w:val="00215D6C"/>
    <w:rsid w:val="00234001"/>
    <w:rsid w:val="002352A3"/>
    <w:rsid w:val="0025212F"/>
    <w:rsid w:val="00264987"/>
    <w:rsid w:val="00266A09"/>
    <w:rsid w:val="002736F4"/>
    <w:rsid w:val="00276003"/>
    <w:rsid w:val="00277EC2"/>
    <w:rsid w:val="002846BA"/>
    <w:rsid w:val="00293660"/>
    <w:rsid w:val="002A753B"/>
    <w:rsid w:val="002B11D1"/>
    <w:rsid w:val="002E2215"/>
    <w:rsid w:val="00303703"/>
    <w:rsid w:val="00310397"/>
    <w:rsid w:val="0031538D"/>
    <w:rsid w:val="003249F6"/>
    <w:rsid w:val="00336F01"/>
    <w:rsid w:val="00352267"/>
    <w:rsid w:val="00360828"/>
    <w:rsid w:val="00362685"/>
    <w:rsid w:val="00374C75"/>
    <w:rsid w:val="003761AD"/>
    <w:rsid w:val="003D5734"/>
    <w:rsid w:val="00404B02"/>
    <w:rsid w:val="00405778"/>
    <w:rsid w:val="004071B5"/>
    <w:rsid w:val="004113DF"/>
    <w:rsid w:val="004162AE"/>
    <w:rsid w:val="004523B1"/>
    <w:rsid w:val="004714D3"/>
    <w:rsid w:val="004C1D13"/>
    <w:rsid w:val="004C6C4A"/>
    <w:rsid w:val="004D74A0"/>
    <w:rsid w:val="004E653F"/>
    <w:rsid w:val="00500396"/>
    <w:rsid w:val="00537BA5"/>
    <w:rsid w:val="00540C5A"/>
    <w:rsid w:val="0058389A"/>
    <w:rsid w:val="005902E9"/>
    <w:rsid w:val="005B1067"/>
    <w:rsid w:val="005B2BE7"/>
    <w:rsid w:val="005B54FA"/>
    <w:rsid w:val="005B7A7A"/>
    <w:rsid w:val="005D0802"/>
    <w:rsid w:val="005E6F14"/>
    <w:rsid w:val="005F0533"/>
    <w:rsid w:val="00603FC6"/>
    <w:rsid w:val="00611235"/>
    <w:rsid w:val="00612043"/>
    <w:rsid w:val="006565DE"/>
    <w:rsid w:val="00667F27"/>
    <w:rsid w:val="00680206"/>
    <w:rsid w:val="006D09F1"/>
    <w:rsid w:val="006E6738"/>
    <w:rsid w:val="0070758B"/>
    <w:rsid w:val="00724C1B"/>
    <w:rsid w:val="0074169B"/>
    <w:rsid w:val="0076559A"/>
    <w:rsid w:val="00765B06"/>
    <w:rsid w:val="007867CC"/>
    <w:rsid w:val="00792B46"/>
    <w:rsid w:val="00796411"/>
    <w:rsid w:val="007A3B31"/>
    <w:rsid w:val="007A6861"/>
    <w:rsid w:val="007B393B"/>
    <w:rsid w:val="007C3D12"/>
    <w:rsid w:val="007C4A20"/>
    <w:rsid w:val="007D23F9"/>
    <w:rsid w:val="0080715E"/>
    <w:rsid w:val="0081129D"/>
    <w:rsid w:val="0084775A"/>
    <w:rsid w:val="008609C9"/>
    <w:rsid w:val="00873EA0"/>
    <w:rsid w:val="0089593A"/>
    <w:rsid w:val="008B44D1"/>
    <w:rsid w:val="008D492A"/>
    <w:rsid w:val="008E66FE"/>
    <w:rsid w:val="008F6C82"/>
    <w:rsid w:val="009214EA"/>
    <w:rsid w:val="00925854"/>
    <w:rsid w:val="00961E0B"/>
    <w:rsid w:val="0096688B"/>
    <w:rsid w:val="00981A0B"/>
    <w:rsid w:val="00984657"/>
    <w:rsid w:val="00994009"/>
    <w:rsid w:val="009A2A39"/>
    <w:rsid w:val="009B0904"/>
    <w:rsid w:val="009C6A81"/>
    <w:rsid w:val="009F311C"/>
    <w:rsid w:val="009F6543"/>
    <w:rsid w:val="00A014BF"/>
    <w:rsid w:val="00A01AFD"/>
    <w:rsid w:val="00A37819"/>
    <w:rsid w:val="00A41DDF"/>
    <w:rsid w:val="00A43760"/>
    <w:rsid w:val="00A52F82"/>
    <w:rsid w:val="00A61678"/>
    <w:rsid w:val="00A72814"/>
    <w:rsid w:val="00A76A9F"/>
    <w:rsid w:val="00A81966"/>
    <w:rsid w:val="00AA72B7"/>
    <w:rsid w:val="00AB070F"/>
    <w:rsid w:val="00AC03D4"/>
    <w:rsid w:val="00AE25EB"/>
    <w:rsid w:val="00AE613A"/>
    <w:rsid w:val="00B02A98"/>
    <w:rsid w:val="00B11E2F"/>
    <w:rsid w:val="00B2423D"/>
    <w:rsid w:val="00B306C6"/>
    <w:rsid w:val="00B36131"/>
    <w:rsid w:val="00B55096"/>
    <w:rsid w:val="00B77828"/>
    <w:rsid w:val="00B963C8"/>
    <w:rsid w:val="00BB1B3A"/>
    <w:rsid w:val="00BC0B41"/>
    <w:rsid w:val="00BC59DA"/>
    <w:rsid w:val="00C00871"/>
    <w:rsid w:val="00C02522"/>
    <w:rsid w:val="00C20196"/>
    <w:rsid w:val="00C27C6A"/>
    <w:rsid w:val="00C30A79"/>
    <w:rsid w:val="00C310B9"/>
    <w:rsid w:val="00C33762"/>
    <w:rsid w:val="00C43087"/>
    <w:rsid w:val="00C7662F"/>
    <w:rsid w:val="00C8325D"/>
    <w:rsid w:val="00CB0990"/>
    <w:rsid w:val="00CC0B1F"/>
    <w:rsid w:val="00CC1B21"/>
    <w:rsid w:val="00CE4F70"/>
    <w:rsid w:val="00CE6F48"/>
    <w:rsid w:val="00CF38CF"/>
    <w:rsid w:val="00CF3A9F"/>
    <w:rsid w:val="00D01EC0"/>
    <w:rsid w:val="00D05A15"/>
    <w:rsid w:val="00D35AEB"/>
    <w:rsid w:val="00D35F89"/>
    <w:rsid w:val="00D43B0C"/>
    <w:rsid w:val="00D503C7"/>
    <w:rsid w:val="00D50CB1"/>
    <w:rsid w:val="00D913C5"/>
    <w:rsid w:val="00D92C7E"/>
    <w:rsid w:val="00DB7CDC"/>
    <w:rsid w:val="00DC0CB8"/>
    <w:rsid w:val="00DC1F5E"/>
    <w:rsid w:val="00E02374"/>
    <w:rsid w:val="00E15331"/>
    <w:rsid w:val="00E17DF8"/>
    <w:rsid w:val="00E33943"/>
    <w:rsid w:val="00E43EB8"/>
    <w:rsid w:val="00E94422"/>
    <w:rsid w:val="00EB4398"/>
    <w:rsid w:val="00EC2A0A"/>
    <w:rsid w:val="00ED1DD1"/>
    <w:rsid w:val="00ED5601"/>
    <w:rsid w:val="00F174BD"/>
    <w:rsid w:val="00F17EAF"/>
    <w:rsid w:val="00F34890"/>
    <w:rsid w:val="00F34EAB"/>
    <w:rsid w:val="00F56369"/>
    <w:rsid w:val="00F65C0E"/>
    <w:rsid w:val="00F70A6C"/>
    <w:rsid w:val="00F937AE"/>
    <w:rsid w:val="00FB7696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8DAD"/>
  <w15:chartTrackingRefBased/>
  <w15:docId w15:val="{1D6D0208-1239-4ECE-86E0-273EE725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9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3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A7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306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B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0F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A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6A8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vane@bacc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6ED744FBB3A4C9118F75494B63961" ma:contentTypeVersion="11" ma:contentTypeDescription="Create a new document." ma:contentTypeScope="" ma:versionID="0d869cdadd97634a9e5d18ac96d72df4">
  <xsd:schema xmlns:xsd="http://www.w3.org/2001/XMLSchema" xmlns:xs="http://www.w3.org/2001/XMLSchema" xmlns:p="http://schemas.microsoft.com/office/2006/metadata/properties" xmlns:ns2="72ef3f3a-de71-4bd9-a0c3-208424f55b43" targetNamespace="http://schemas.microsoft.com/office/2006/metadata/properties" ma:root="true" ma:fieldsID="82eaaae613594fa47bc997282119bb7e" ns2:_="">
    <xsd:import namespace="72ef3f3a-de71-4bd9-a0c3-208424f55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3f3a-de71-4bd9-a0c3-208424f55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517A1-A8A3-4748-9D54-218A71CF7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0F18D-F375-4FB1-9770-0522EF3FD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5FD94-0FDA-4ADA-8641-38F1F3598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f3f3a-de71-4bd9-a0c3-208424f55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mailto:sivane@bacc.org.au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Sivane Kemal</dc:creator>
  <cp:keywords/>
  <dc:description/>
  <cp:lastModifiedBy>Michelle McCarthy</cp:lastModifiedBy>
  <cp:revision>2</cp:revision>
  <cp:lastPrinted>2021-06-03T06:13:00Z</cp:lastPrinted>
  <dcterms:created xsi:type="dcterms:W3CDTF">2021-08-13T03:13:00Z</dcterms:created>
  <dcterms:modified xsi:type="dcterms:W3CDTF">2021-08-13T03:13:00Z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0x010100A3C6ED744FBB3A4C9118F75494B63961</vt:lpwstr>
  </property>
</Properties>
</file>