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F5BC" w14:textId="52506695" w:rsidR="00A82384" w:rsidRDefault="00A82384" w:rsidP="00A82384">
      <w:pPr>
        <w:tabs>
          <w:tab w:val="left" w:pos="967"/>
        </w:tabs>
        <w:jc w:val="center"/>
      </w:pPr>
      <w:r>
        <w:rPr>
          <w:noProof/>
        </w:rPr>
        <w:drawing>
          <wp:inline distT="0" distB="0" distL="0" distR="0" wp14:anchorId="6A60AE6A" wp14:editId="100E7D8D">
            <wp:extent cx="2676525" cy="543669"/>
            <wp:effectExtent l="0" t="0" r="0" b="8890"/>
            <wp:docPr id="1" name="Picture 1" descr="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2" cy="55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D4E42" w14:textId="717C5225" w:rsidR="00A82384" w:rsidRDefault="002959F8" w:rsidP="00A82384">
      <w:pPr>
        <w:tabs>
          <w:tab w:val="left" w:pos="9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00C20" wp14:editId="6CB6B0EF">
                <wp:simplePos x="0" y="0"/>
                <wp:positionH relativeFrom="column">
                  <wp:posOffset>1343024</wp:posOffset>
                </wp:positionH>
                <wp:positionV relativeFrom="paragraph">
                  <wp:posOffset>47625</wp:posOffset>
                </wp:positionV>
                <wp:extent cx="3514725" cy="6953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E401B" w14:textId="5911BC62" w:rsidR="00A82384" w:rsidRPr="002959F8" w:rsidRDefault="00A82384" w:rsidP="002959F8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2959F8">
                              <w:rPr>
                                <w:rFonts w:ascii="Arial Rounded MT Bold" w:hAnsi="Arial Rounded MT Bold" w:cs="Arial"/>
                              </w:rPr>
                              <w:t>Blacktown Roving Child Care</w:t>
                            </w:r>
                          </w:p>
                          <w:p w14:paraId="442E2C77" w14:textId="1874EBD9" w:rsidR="00A82384" w:rsidRPr="002959F8" w:rsidRDefault="00A82384" w:rsidP="002959F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2959F8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REQUEST FORM</w:t>
                            </w:r>
                          </w:p>
                          <w:p w14:paraId="3A6CB735" w14:textId="4A41CAE6" w:rsidR="00A82384" w:rsidRPr="002959F8" w:rsidRDefault="00A82384" w:rsidP="002959F8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2959F8">
                              <w:rPr>
                                <w:rFonts w:ascii="Calibri" w:hAnsi="Calibri"/>
                                <w:color w:val="FF0000"/>
                              </w:rPr>
                              <w:t>Term __ /20____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00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3.75pt;width:276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" stroked="f">
                <v:textbox>
                  <w:txbxContent>
                    <w:p w14:paraId="593E401B" w14:textId="5911BC62" w:rsidR="00A82384" w:rsidRPr="002959F8" w:rsidRDefault="00A82384" w:rsidP="002959F8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 w:rsidRPr="002959F8">
                        <w:rPr>
                          <w:rFonts w:ascii="Arial Rounded MT Bold" w:hAnsi="Arial Rounded MT Bold" w:cs="Arial"/>
                        </w:rPr>
                        <w:t>Blacktown Roving Child Care</w:t>
                      </w:r>
                    </w:p>
                    <w:p w14:paraId="442E2C77" w14:textId="1874EBD9" w:rsidR="00A82384" w:rsidRPr="002959F8" w:rsidRDefault="00A82384" w:rsidP="002959F8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2959F8">
                        <w:rPr>
                          <w:rFonts w:ascii="Calibri" w:hAnsi="Calibri"/>
                          <w:b/>
                          <w:color w:val="FF0000"/>
                        </w:rPr>
                        <w:t>REQUEST FORM</w:t>
                      </w:r>
                    </w:p>
                    <w:p w14:paraId="3A6CB735" w14:textId="4A41CAE6" w:rsidR="00A82384" w:rsidRPr="002959F8" w:rsidRDefault="00A82384" w:rsidP="002959F8">
                      <w:pPr>
                        <w:jc w:val="center"/>
                        <w:rPr>
                          <w:rFonts w:ascii="Calibri" w:hAnsi="Calibri"/>
                          <w:color w:val="FF0000"/>
                        </w:rPr>
                      </w:pPr>
                      <w:r w:rsidRPr="002959F8">
                        <w:rPr>
                          <w:rFonts w:ascii="Calibri" w:hAnsi="Calibri"/>
                          <w:color w:val="FF0000"/>
                        </w:rPr>
                        <w:t>Term __ /20____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4702A4C" w14:textId="77777777" w:rsidR="00A82384" w:rsidRDefault="00A82384" w:rsidP="00A82384">
      <w:pPr>
        <w:tabs>
          <w:tab w:val="left" w:pos="967"/>
        </w:tabs>
      </w:pPr>
    </w:p>
    <w:p w14:paraId="4E1363E0" w14:textId="77777777" w:rsidR="00A82384" w:rsidRDefault="00A82384" w:rsidP="00A82384"/>
    <w:p w14:paraId="58D04D67" w14:textId="0127AE91" w:rsidR="00A82384" w:rsidRDefault="00A82384" w:rsidP="00A8238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</w:t>
      </w:r>
    </w:p>
    <w:p w14:paraId="4A36463A" w14:textId="77777777" w:rsidR="00A82384" w:rsidRDefault="00A82384" w:rsidP="00A82384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Please forward completed forms to </w:t>
      </w:r>
      <w:hyperlink r:id="rId11" w:history="1">
        <w:r>
          <w:rPr>
            <w:rStyle w:val="Hyperlink"/>
            <w:rFonts w:ascii="Calibri" w:hAnsi="Calibri"/>
            <w:b/>
            <w:sz w:val="22"/>
          </w:rPr>
          <w:t>donna@bacc.org.au</w:t>
        </w:r>
      </w:hyperlink>
    </w:p>
    <w:tbl>
      <w:tblPr>
        <w:tblpPr w:leftFromText="180" w:rightFromText="180" w:vertAnchor="page" w:horzAnchor="margin" w:tblpY="3877"/>
        <w:tblW w:w="92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44"/>
        <w:gridCol w:w="5705"/>
      </w:tblGrid>
      <w:tr w:rsidR="00A82384" w14:paraId="1032B1A4" w14:textId="77777777" w:rsidTr="00A82384">
        <w:trPr>
          <w:trHeight w:val="411"/>
        </w:trPr>
        <w:tc>
          <w:tcPr>
            <w:tcW w:w="9249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F3108CC" w14:textId="77777777" w:rsidR="00A82384" w:rsidRDefault="00A82384">
            <w:pPr>
              <w:rPr>
                <w:rFonts w:ascii="Calibri" w:hAnsi="Calibri" w:cs="Arial"/>
                <w:sz w:val="10"/>
                <w:szCs w:val="10"/>
              </w:rPr>
            </w:pPr>
          </w:p>
          <w:p w14:paraId="372B38E6" w14:textId="77777777" w:rsidR="00A82384" w:rsidRDefault="00A8238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CONTACT DETAILS</w:t>
            </w:r>
          </w:p>
        </w:tc>
      </w:tr>
      <w:tr w:rsidR="00A82384" w14:paraId="6C14C7BE" w14:textId="77777777" w:rsidTr="00A82384">
        <w:trPr>
          <w:trHeight w:val="274"/>
        </w:trPr>
        <w:tc>
          <w:tcPr>
            <w:tcW w:w="92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D58B24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32479E26" w14:textId="77777777" w:rsidR="00A82384" w:rsidRDefault="00A823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Name:</w:t>
            </w:r>
          </w:p>
          <w:p w14:paraId="008AE8E2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A82384" w14:paraId="4A3AD5BD" w14:textId="77777777" w:rsidTr="00A82384">
        <w:trPr>
          <w:trHeight w:val="285"/>
        </w:trPr>
        <w:tc>
          <w:tcPr>
            <w:tcW w:w="92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3FB337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4ACB3FA3" w14:textId="77777777" w:rsidR="00A82384" w:rsidRDefault="00A823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Organisation:</w:t>
            </w:r>
          </w:p>
          <w:p w14:paraId="72553763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A82384" w14:paraId="3BB4B150" w14:textId="77777777" w:rsidTr="00A82384">
        <w:trPr>
          <w:trHeight w:val="285"/>
        </w:trPr>
        <w:tc>
          <w:tcPr>
            <w:tcW w:w="92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268867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374BC1F8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705D05CE" w14:textId="77777777" w:rsidR="00A82384" w:rsidRDefault="00A823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Public Liability Policy number: </w:t>
            </w:r>
          </w:p>
        </w:tc>
      </w:tr>
      <w:tr w:rsidR="00A82384" w14:paraId="5483979E" w14:textId="77777777" w:rsidTr="0077555C">
        <w:trPr>
          <w:trHeight w:val="263"/>
        </w:trPr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031F1C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78CD2EDD" w14:textId="77777777" w:rsidR="00A82384" w:rsidRDefault="00A823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Phone: </w:t>
            </w:r>
          </w:p>
        </w:tc>
        <w:tc>
          <w:tcPr>
            <w:tcW w:w="5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8BCF3D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789A5A35" w14:textId="77777777" w:rsidR="00A82384" w:rsidRDefault="0077555C" w:rsidP="0077555C">
            <w:pPr>
              <w:rPr>
                <w:rFonts w:ascii="Calibri" w:hAnsi="Calibri" w:cs="Arial"/>
                <w:sz w:val="2"/>
                <w:szCs w:val="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*Mobile:</w:t>
            </w:r>
          </w:p>
        </w:tc>
      </w:tr>
      <w:tr w:rsidR="00A82384" w14:paraId="6F0EBEBC" w14:textId="77777777" w:rsidTr="00A82384">
        <w:trPr>
          <w:trHeight w:val="263"/>
        </w:trPr>
        <w:tc>
          <w:tcPr>
            <w:tcW w:w="92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5C65AF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0EB5C9E3" w14:textId="77777777" w:rsidR="00A82384" w:rsidRDefault="007755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</w:tr>
      <w:tr w:rsidR="00A82384" w14:paraId="6DC48204" w14:textId="77777777" w:rsidTr="00A82384">
        <w:trPr>
          <w:trHeight w:val="263"/>
        </w:trPr>
        <w:tc>
          <w:tcPr>
            <w:tcW w:w="92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3B8381F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6D4DC09F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5AE378EA" w14:textId="77777777" w:rsidR="00A82384" w:rsidRDefault="00A82384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*Please ensure you include a mobile phone number in case of emergencies</w:t>
            </w:r>
          </w:p>
          <w:p w14:paraId="63A28B3D" w14:textId="77777777" w:rsidR="00A82384" w:rsidRDefault="00A82384">
            <w:pPr>
              <w:jc w:val="center"/>
              <w:rPr>
                <w:rFonts w:ascii="Calibri" w:hAnsi="Calibri" w:cs="Arial"/>
                <w:i/>
                <w:sz w:val="2"/>
                <w:szCs w:val="2"/>
              </w:rPr>
            </w:pPr>
          </w:p>
        </w:tc>
      </w:tr>
    </w:tbl>
    <w:p w14:paraId="26BCD202" w14:textId="77777777" w:rsidR="00A82384" w:rsidRDefault="00A82384" w:rsidP="00A82384">
      <w:pPr>
        <w:jc w:val="right"/>
        <w:rPr>
          <w:rFonts w:ascii="Calibri" w:hAnsi="Calibri"/>
          <w:b/>
        </w:rPr>
      </w:pPr>
    </w:p>
    <w:tbl>
      <w:tblPr>
        <w:tblpPr w:leftFromText="180" w:rightFromText="180" w:vertAnchor="text" w:horzAnchor="margin" w:tblpY="-6"/>
        <w:tblW w:w="92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47"/>
        <w:gridCol w:w="992"/>
        <w:gridCol w:w="425"/>
        <w:gridCol w:w="426"/>
        <w:gridCol w:w="992"/>
        <w:gridCol w:w="800"/>
        <w:gridCol w:w="1043"/>
        <w:gridCol w:w="449"/>
        <w:gridCol w:w="397"/>
        <w:gridCol w:w="1138"/>
      </w:tblGrid>
      <w:tr w:rsidR="00A82384" w14:paraId="60A78A0E" w14:textId="77777777" w:rsidTr="0077555C">
        <w:trPr>
          <w:trHeight w:val="278"/>
        </w:trPr>
        <w:tc>
          <w:tcPr>
            <w:tcW w:w="920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34D168A0" w14:textId="77777777" w:rsidR="00A82384" w:rsidRPr="00A82384" w:rsidRDefault="00A82384">
            <w:pPr>
              <w:rPr>
                <w:rFonts w:ascii="Calibri" w:hAnsi="Calibri" w:cs="Arial"/>
                <w:b/>
              </w:rPr>
            </w:pPr>
            <w:r w:rsidRPr="00A82384">
              <w:rPr>
                <w:rFonts w:ascii="Calibri" w:hAnsi="Calibri" w:cs="Arial"/>
                <w:b/>
              </w:rPr>
              <w:t>GROUP DETAILS</w:t>
            </w:r>
          </w:p>
        </w:tc>
      </w:tr>
      <w:tr w:rsidR="00A82384" w14:paraId="37A25EF7" w14:textId="77777777" w:rsidTr="00A82384">
        <w:trPr>
          <w:trHeight w:val="278"/>
        </w:trPr>
        <w:tc>
          <w:tcPr>
            <w:tcW w:w="920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682350" w14:textId="77777777" w:rsidR="00A82384" w:rsidRDefault="007755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Group/activity Name</w:t>
            </w:r>
            <w:r w:rsidR="00A82384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341F80F1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A82384" w14:paraId="747722F9" w14:textId="77777777" w:rsidTr="00A82384">
        <w:trPr>
          <w:trHeight w:val="278"/>
        </w:trPr>
        <w:tc>
          <w:tcPr>
            <w:tcW w:w="920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21F328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107A4609" w14:textId="77777777" w:rsidR="00A82384" w:rsidRDefault="00A823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Description:</w:t>
            </w:r>
          </w:p>
          <w:p w14:paraId="3DDD8E87" w14:textId="77777777" w:rsidR="00A82384" w:rsidRDefault="00A8238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B1A0EA" w14:textId="77777777" w:rsidR="00A82384" w:rsidRDefault="00A8238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82384" w14:paraId="621A18D0" w14:textId="77777777" w:rsidTr="00EA644E">
        <w:trPr>
          <w:trHeight w:val="278"/>
        </w:trPr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858EF0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Day of the week </w:t>
            </w:r>
            <w:r w:rsidRPr="00C003E6">
              <w:rPr>
                <w:rFonts w:ascii="Calibri" w:hAnsi="Calibri" w:cs="Arial"/>
                <w:i/>
                <w:sz w:val="16"/>
                <w:szCs w:val="16"/>
              </w:rPr>
              <w:t>(pleas</w:t>
            </w:r>
            <w:r w:rsidR="00EA644E" w:rsidRPr="00C003E6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C003E6">
              <w:rPr>
                <w:rFonts w:ascii="Calibri" w:hAnsi="Calibri" w:cs="Arial"/>
                <w:i/>
                <w:sz w:val="16"/>
                <w:szCs w:val="16"/>
              </w:rPr>
              <w:t>circle)</w:t>
            </w:r>
            <w:r w:rsidRPr="00A82384">
              <w:rPr>
                <w:rFonts w:ascii="Calibri" w:hAnsi="Calibri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C956FE" w14:textId="77777777" w:rsidR="00A82384" w:rsidRPr="00A82384" w:rsidRDefault="00A82384" w:rsidP="00A8238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MON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1B24E4" w14:textId="77777777" w:rsidR="00A82384" w:rsidRDefault="00A82384" w:rsidP="00A8238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TUE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6317C6" w14:textId="77777777" w:rsidR="00A82384" w:rsidRPr="00A82384" w:rsidRDefault="00A82384" w:rsidP="00A8238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WED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93AB59" w14:textId="77777777" w:rsidR="00A82384" w:rsidRPr="00A82384" w:rsidRDefault="00A82384" w:rsidP="00A8238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THU</w:t>
            </w:r>
          </w:p>
        </w:tc>
        <w:tc>
          <w:tcPr>
            <w:tcW w:w="10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213372" w14:textId="77777777" w:rsidR="00A82384" w:rsidRPr="00A82384" w:rsidRDefault="00A82384" w:rsidP="00A8238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</w:t>
            </w:r>
          </w:p>
        </w:tc>
        <w:tc>
          <w:tcPr>
            <w:tcW w:w="84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BFA382" w14:textId="77777777" w:rsidR="00A82384" w:rsidRPr="00A82384" w:rsidRDefault="00A82384" w:rsidP="00A8238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SAT</w:t>
            </w:r>
          </w:p>
        </w:tc>
        <w:tc>
          <w:tcPr>
            <w:tcW w:w="11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F09F40" w14:textId="77777777" w:rsidR="00A82384" w:rsidRPr="00A82384" w:rsidRDefault="00A82384" w:rsidP="00A8238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SUN</w:t>
            </w:r>
          </w:p>
        </w:tc>
      </w:tr>
      <w:tr w:rsidR="00A82384" w14:paraId="0BD52E3F" w14:textId="77777777" w:rsidTr="00A82384">
        <w:trPr>
          <w:trHeight w:val="278"/>
        </w:trPr>
        <w:tc>
          <w:tcPr>
            <w:tcW w:w="920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36D71B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38E6DDBB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Venue address:</w:t>
            </w:r>
          </w:p>
        </w:tc>
      </w:tr>
      <w:tr w:rsidR="00A82384" w14:paraId="6D269644" w14:textId="77777777" w:rsidTr="00A82384">
        <w:trPr>
          <w:trHeight w:val="278"/>
        </w:trPr>
        <w:tc>
          <w:tcPr>
            <w:tcW w:w="920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5BDC2A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3B19F05B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Dates required:          </w:t>
            </w:r>
          </w:p>
        </w:tc>
      </w:tr>
      <w:tr w:rsidR="00A82384" w14:paraId="03E67F12" w14:textId="77777777" w:rsidTr="00A82384">
        <w:trPr>
          <w:trHeight w:val="278"/>
        </w:trPr>
        <w:tc>
          <w:tcPr>
            <w:tcW w:w="920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5FAC48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7D61307A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148DAEEF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Times required:</w:t>
            </w:r>
          </w:p>
          <w:p w14:paraId="1A7CCEFC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411D49F3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1BAAD628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EA644E" w14:paraId="0AB9A0FD" w14:textId="77777777" w:rsidTr="00EA644E">
        <w:trPr>
          <w:trHeight w:val="278"/>
        </w:trPr>
        <w:tc>
          <w:tcPr>
            <w:tcW w:w="396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A59468" w14:textId="77777777" w:rsidR="00EA644E" w:rsidRDefault="00EA644E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373B1C78" w14:textId="77777777" w:rsidR="00EA644E" w:rsidRDefault="00EA644E">
            <w:pPr>
              <w:rPr>
                <w:rFonts w:ascii="Calibri" w:hAnsi="Calibri" w:cs="Arial"/>
                <w:sz w:val="2"/>
                <w:szCs w:val="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Total number of sessions:                                             </w:t>
            </w:r>
          </w:p>
        </w:tc>
        <w:tc>
          <w:tcPr>
            <w:tcW w:w="221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BFF464" w14:textId="77777777" w:rsidR="00EA644E" w:rsidRDefault="00EA644E">
            <w:pPr>
              <w:rPr>
                <w:rFonts w:ascii="Calibri" w:hAnsi="Calibri" w:cs="Arial"/>
                <w:sz w:val="2"/>
                <w:szCs w:val="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Frequency </w:t>
            </w:r>
            <w:r w:rsidRPr="00EA644E">
              <w:rPr>
                <w:rFonts w:ascii="Calibri" w:hAnsi="Calibri" w:cs="Arial"/>
                <w:i/>
                <w:sz w:val="16"/>
                <w:szCs w:val="16"/>
              </w:rPr>
              <w:t>(please circle)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  <w:p w14:paraId="6C0FA77F" w14:textId="77777777" w:rsidR="00EA644E" w:rsidRDefault="00EA644E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99A70D" w14:textId="77777777" w:rsidR="00EA644E" w:rsidRPr="00EA644E" w:rsidRDefault="00EA644E" w:rsidP="00EA644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weekly</w:t>
            </w:r>
          </w:p>
        </w:tc>
        <w:tc>
          <w:tcPr>
            <w:tcW w:w="15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AA7790" w14:textId="77777777" w:rsidR="00EA644E" w:rsidRPr="00EA644E" w:rsidRDefault="00EA644E" w:rsidP="00EA644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fortnightly</w:t>
            </w:r>
          </w:p>
        </w:tc>
      </w:tr>
      <w:tr w:rsidR="00A82384" w14:paraId="0220D666" w14:textId="77777777" w:rsidTr="00A82384">
        <w:trPr>
          <w:trHeight w:val="953"/>
        </w:trPr>
        <w:tc>
          <w:tcPr>
            <w:tcW w:w="920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A6A6A6"/>
              <w:right w:val="single" w:sz="4" w:space="0" w:color="7F7F7F"/>
            </w:tcBorders>
          </w:tcPr>
          <w:p w14:paraId="0E61BCF1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569A1169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6F9ADB42" w14:textId="77777777" w:rsidR="00A82384" w:rsidRDefault="00A82384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i/>
                <w:sz w:val="20"/>
                <w:szCs w:val="22"/>
              </w:rPr>
              <w:t xml:space="preserve">Ages of children requiring care: </w:t>
            </w:r>
            <w:r>
              <w:rPr>
                <w:rFonts w:ascii="Calibri" w:hAnsi="Calibri" w:cs="Arial"/>
                <w:b/>
                <w:sz w:val="14"/>
                <w:szCs w:val="16"/>
              </w:rPr>
              <w:t xml:space="preserve">(STAFF: CHILD RATIOS – 1:4 for </w:t>
            </w:r>
            <w:proofErr w:type="gramStart"/>
            <w:r>
              <w:rPr>
                <w:rFonts w:ascii="Calibri" w:hAnsi="Calibri" w:cs="Arial"/>
                <w:b/>
                <w:sz w:val="14"/>
                <w:szCs w:val="16"/>
              </w:rPr>
              <w:t xml:space="preserve">0-2 year </w:t>
            </w:r>
            <w:proofErr w:type="spellStart"/>
            <w:r>
              <w:rPr>
                <w:rFonts w:ascii="Calibri" w:hAnsi="Calibri" w:cs="Arial"/>
                <w:b/>
                <w:sz w:val="14"/>
                <w:szCs w:val="16"/>
              </w:rPr>
              <w:t>olds</w:t>
            </w:r>
            <w:proofErr w:type="spellEnd"/>
            <w:proofErr w:type="gramEnd"/>
            <w:r>
              <w:rPr>
                <w:rFonts w:ascii="Calibri" w:hAnsi="Calibri" w:cs="Arial"/>
                <w:b/>
                <w:sz w:val="14"/>
                <w:szCs w:val="16"/>
              </w:rPr>
              <w:t xml:space="preserve">. 1:8 for </w:t>
            </w:r>
            <w:proofErr w:type="gramStart"/>
            <w:r>
              <w:rPr>
                <w:rFonts w:ascii="Calibri" w:hAnsi="Calibri" w:cs="Arial"/>
                <w:b/>
                <w:sz w:val="14"/>
                <w:szCs w:val="16"/>
              </w:rPr>
              <w:t xml:space="preserve">2-3 year </w:t>
            </w:r>
            <w:proofErr w:type="spellStart"/>
            <w:r>
              <w:rPr>
                <w:rFonts w:ascii="Calibri" w:hAnsi="Calibri" w:cs="Arial"/>
                <w:b/>
                <w:sz w:val="14"/>
                <w:szCs w:val="16"/>
              </w:rPr>
              <w:t>olds</w:t>
            </w:r>
            <w:proofErr w:type="spellEnd"/>
            <w:proofErr w:type="gramEnd"/>
            <w:r>
              <w:rPr>
                <w:rFonts w:ascii="Calibri" w:hAnsi="Calibri" w:cs="Arial"/>
                <w:b/>
                <w:sz w:val="14"/>
                <w:szCs w:val="16"/>
              </w:rPr>
              <w:t xml:space="preserve">. 1:10 for </w:t>
            </w:r>
            <w:proofErr w:type="gramStart"/>
            <w:r>
              <w:rPr>
                <w:rFonts w:ascii="Calibri" w:hAnsi="Calibri" w:cs="Arial"/>
                <w:b/>
                <w:sz w:val="14"/>
                <w:szCs w:val="16"/>
              </w:rPr>
              <w:t xml:space="preserve">3-5 year </w:t>
            </w:r>
            <w:proofErr w:type="spellStart"/>
            <w:r>
              <w:rPr>
                <w:rFonts w:ascii="Calibri" w:hAnsi="Calibri" w:cs="Arial"/>
                <w:b/>
                <w:sz w:val="14"/>
                <w:szCs w:val="16"/>
              </w:rPr>
              <w:t>olds</w:t>
            </w:r>
            <w:proofErr w:type="spellEnd"/>
            <w:proofErr w:type="gramEnd"/>
            <w:r>
              <w:rPr>
                <w:rFonts w:ascii="Calibri" w:hAnsi="Calibri" w:cs="Arial"/>
                <w:b/>
                <w:sz w:val="14"/>
                <w:szCs w:val="16"/>
              </w:rPr>
              <w:t>)</w:t>
            </w:r>
          </w:p>
          <w:p w14:paraId="22DA6552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2F6DB576" w14:textId="77777777" w:rsidR="00A82384" w:rsidRDefault="00A82384">
            <w:pPr>
              <w:rPr>
                <w:rFonts w:ascii="Calibri" w:hAnsi="Calibri" w:cs="Arial"/>
                <w:sz w:val="2"/>
                <w:szCs w:val="2"/>
              </w:rPr>
            </w:pPr>
          </w:p>
          <w:p w14:paraId="1ED72BF6" w14:textId="77777777" w:rsidR="00A82384" w:rsidRDefault="00A82384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How many </w:t>
            </w:r>
            <w:proofErr w:type="gramStart"/>
            <w:r>
              <w:rPr>
                <w:rFonts w:ascii="Calibri" w:hAnsi="Calibri" w:cs="Arial"/>
                <w:sz w:val="20"/>
                <w:szCs w:val="22"/>
              </w:rPr>
              <w:t xml:space="preserve">0-2 year </w:t>
            </w:r>
            <w:proofErr w:type="spellStart"/>
            <w:r>
              <w:rPr>
                <w:rFonts w:ascii="Calibri" w:hAnsi="Calibri" w:cs="Arial"/>
                <w:sz w:val="20"/>
                <w:szCs w:val="22"/>
              </w:rPr>
              <w:t>olds</w:t>
            </w:r>
            <w:proofErr w:type="spellEnd"/>
            <w:proofErr w:type="gramEnd"/>
            <w:r>
              <w:rPr>
                <w:rFonts w:ascii="Calibri" w:hAnsi="Calibri" w:cs="Arial"/>
                <w:sz w:val="20"/>
                <w:szCs w:val="22"/>
              </w:rPr>
              <w:t xml:space="preserve"> require childcare? _____ How many </w:t>
            </w:r>
            <w:proofErr w:type="gramStart"/>
            <w:r>
              <w:rPr>
                <w:rFonts w:ascii="Calibri" w:hAnsi="Calibri" w:cs="Arial"/>
                <w:sz w:val="20"/>
                <w:szCs w:val="22"/>
              </w:rPr>
              <w:t xml:space="preserve">2-3 year </w:t>
            </w:r>
            <w:proofErr w:type="spellStart"/>
            <w:r>
              <w:rPr>
                <w:rFonts w:ascii="Calibri" w:hAnsi="Calibri" w:cs="Arial"/>
                <w:sz w:val="20"/>
                <w:szCs w:val="22"/>
              </w:rPr>
              <w:t>olds</w:t>
            </w:r>
            <w:proofErr w:type="spellEnd"/>
            <w:proofErr w:type="gramEnd"/>
            <w:r>
              <w:rPr>
                <w:rFonts w:ascii="Calibri" w:hAnsi="Calibri" w:cs="Arial"/>
                <w:sz w:val="20"/>
                <w:szCs w:val="22"/>
              </w:rPr>
              <w:t xml:space="preserve"> require childcare? _____</w:t>
            </w:r>
          </w:p>
          <w:p w14:paraId="3FBE49C5" w14:textId="77777777" w:rsidR="00A82384" w:rsidRDefault="00A823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How many </w:t>
            </w:r>
            <w:proofErr w:type="gramStart"/>
            <w:r>
              <w:rPr>
                <w:rFonts w:ascii="Calibri" w:hAnsi="Calibri" w:cs="Arial"/>
                <w:sz w:val="20"/>
                <w:szCs w:val="22"/>
              </w:rPr>
              <w:t xml:space="preserve">3-5 year </w:t>
            </w:r>
            <w:proofErr w:type="spellStart"/>
            <w:r>
              <w:rPr>
                <w:rFonts w:ascii="Calibri" w:hAnsi="Calibri" w:cs="Arial"/>
                <w:sz w:val="20"/>
                <w:szCs w:val="22"/>
              </w:rPr>
              <w:t>olds</w:t>
            </w:r>
            <w:proofErr w:type="spellEnd"/>
            <w:proofErr w:type="gramEnd"/>
            <w:r>
              <w:rPr>
                <w:rFonts w:ascii="Calibri" w:hAnsi="Calibri" w:cs="Arial"/>
                <w:sz w:val="20"/>
                <w:szCs w:val="22"/>
              </w:rPr>
              <w:t xml:space="preserve"> require childcare? _____</w:t>
            </w:r>
          </w:p>
        </w:tc>
      </w:tr>
    </w:tbl>
    <w:p w14:paraId="40CDB3A3" w14:textId="77777777" w:rsidR="00A82384" w:rsidRDefault="00A82384" w:rsidP="00A82384">
      <w:pPr>
        <w:rPr>
          <w:vanish/>
        </w:rPr>
      </w:pPr>
    </w:p>
    <w:tbl>
      <w:tblPr>
        <w:tblpPr w:leftFromText="180" w:rightFromText="180" w:vertAnchor="text" w:horzAnchor="margin" w:tblpY="59"/>
        <w:tblW w:w="931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56"/>
        <w:gridCol w:w="1417"/>
        <w:gridCol w:w="1843"/>
        <w:gridCol w:w="709"/>
        <w:gridCol w:w="2086"/>
      </w:tblGrid>
      <w:tr w:rsidR="00A82384" w14:paraId="4C3C72B7" w14:textId="77777777" w:rsidTr="0077555C">
        <w:tc>
          <w:tcPr>
            <w:tcW w:w="93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2E7150FB" w14:textId="77777777" w:rsidR="00A82384" w:rsidRDefault="00A823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PAYMENT INFORMATION</w:t>
            </w:r>
          </w:p>
        </w:tc>
      </w:tr>
      <w:tr w:rsidR="00A42C76" w14:paraId="278DF7AD" w14:textId="77777777" w:rsidTr="00A42C76">
        <w:trPr>
          <w:trHeight w:val="414"/>
        </w:trPr>
        <w:tc>
          <w:tcPr>
            <w:tcW w:w="46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09C5E6" w14:textId="77777777" w:rsidR="00A42C76" w:rsidRDefault="00A42C76" w:rsidP="00A42C7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Are you applying for free childcare?  </w:t>
            </w:r>
            <w:r w:rsidRPr="00A42C76">
              <w:rPr>
                <w:rFonts w:ascii="Calibri" w:hAnsi="Calibri" w:cs="Arial"/>
                <w:i/>
                <w:sz w:val="16"/>
                <w:szCs w:val="16"/>
              </w:rPr>
              <w:t>(please circle)</w:t>
            </w:r>
          </w:p>
        </w:tc>
        <w:tc>
          <w:tcPr>
            <w:tcW w:w="25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F9E636" w14:textId="77777777" w:rsidR="00A42C76" w:rsidRDefault="00A42C76" w:rsidP="00A42C7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Yes</w:t>
            </w:r>
          </w:p>
        </w:tc>
        <w:tc>
          <w:tcPr>
            <w:tcW w:w="2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01A7C5" w14:textId="77777777" w:rsidR="00A42C76" w:rsidRDefault="00A42C76" w:rsidP="00A42C7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A42C76" w14:paraId="5968535B" w14:textId="77777777" w:rsidTr="00A42C76">
        <w:trPr>
          <w:trHeight w:val="414"/>
        </w:trPr>
        <w:tc>
          <w:tcPr>
            <w:tcW w:w="3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C6369CA" w14:textId="77777777" w:rsidR="00A42C76" w:rsidRDefault="00A42C76" w:rsidP="00A42C7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If yes, please specify </w:t>
            </w:r>
            <w:r w:rsidRPr="00A42C76">
              <w:rPr>
                <w:rFonts w:ascii="Calibri" w:hAnsi="Calibri" w:cs="Arial"/>
                <w:i/>
                <w:sz w:val="16"/>
                <w:szCs w:val="16"/>
              </w:rPr>
              <w:t>(please circle)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DE17DD" w14:textId="77777777" w:rsidR="00A42C76" w:rsidRDefault="00A42C76" w:rsidP="00A42C7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42C76">
              <w:rPr>
                <w:rFonts w:ascii="Calibri" w:hAnsi="Calibri" w:cs="Arial"/>
                <w:sz w:val="16"/>
                <w:szCs w:val="16"/>
              </w:rPr>
              <w:t xml:space="preserve">Targeted Earlier Intervention </w:t>
            </w:r>
            <w:proofErr w:type="gramStart"/>
            <w:r w:rsidRPr="00A42C76">
              <w:rPr>
                <w:rFonts w:ascii="Calibri" w:hAnsi="Calibri" w:cs="Arial"/>
                <w:sz w:val="16"/>
                <w:szCs w:val="16"/>
              </w:rPr>
              <w:t xml:space="preserve">Program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>TEIP)</w:t>
            </w:r>
          </w:p>
        </w:tc>
        <w:tc>
          <w:tcPr>
            <w:tcW w:w="27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465CF0" w14:textId="77777777" w:rsidR="00A42C76" w:rsidRDefault="00A42C76" w:rsidP="00A42C7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42C76">
              <w:rPr>
                <w:rFonts w:ascii="Calibri" w:hAnsi="Calibri" w:cs="Arial"/>
                <w:sz w:val="16"/>
                <w:szCs w:val="16"/>
              </w:rPr>
              <w:t>Communities for Children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42C76">
              <w:rPr>
                <w:rFonts w:ascii="Calibri" w:hAnsi="Calibri" w:cs="Arial"/>
                <w:sz w:val="16"/>
                <w:szCs w:val="16"/>
              </w:rPr>
              <w:t>(C4C)</w:t>
            </w:r>
          </w:p>
        </w:tc>
      </w:tr>
      <w:tr w:rsidR="00A82384" w14:paraId="38797AAE" w14:textId="77777777" w:rsidTr="00A82384">
        <w:trPr>
          <w:trHeight w:val="816"/>
        </w:trPr>
        <w:tc>
          <w:tcPr>
            <w:tcW w:w="93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52A0AE" w14:textId="77777777" w:rsidR="00A82384" w:rsidRDefault="00A823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no, please provide details for payment:</w:t>
            </w:r>
          </w:p>
          <w:p w14:paraId="06EAE5CB" w14:textId="77777777" w:rsidR="00A82384" w:rsidRDefault="00A823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Contact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Name :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_______________________________________</w:t>
            </w:r>
          </w:p>
          <w:p w14:paraId="7C7E4128" w14:textId="77777777" w:rsidR="00A82384" w:rsidRDefault="00A82384">
            <w:pPr>
              <w:rPr>
                <w:rFonts w:ascii="Calibri" w:hAnsi="Calibri" w:cs="Arial"/>
                <w:sz w:val="10"/>
                <w:szCs w:val="10"/>
              </w:rPr>
            </w:pPr>
          </w:p>
          <w:p w14:paraId="1296A660" w14:textId="77777777" w:rsidR="00A82384" w:rsidRDefault="00A823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Email: _______________________________________________</w:t>
            </w:r>
          </w:p>
        </w:tc>
      </w:tr>
      <w:tr w:rsidR="00A82384" w14:paraId="724A2622" w14:textId="77777777" w:rsidTr="000D0882">
        <w:tc>
          <w:tcPr>
            <w:tcW w:w="93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27643BD4" w14:textId="2D97C984" w:rsidR="00A82384" w:rsidRPr="00CE7E51" w:rsidRDefault="00A82384">
            <w:pPr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</w:pPr>
            <w:r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Office use only</w:t>
            </w:r>
          </w:p>
          <w:p w14:paraId="4B580CF5" w14:textId="0DD731F0" w:rsidR="00A82384" w:rsidRPr="00CE7E51" w:rsidRDefault="00A82384">
            <w:pPr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</w:pPr>
            <w:r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Application successful? </w:t>
            </w:r>
            <w:r w:rsidR="006B70FD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  </w:t>
            </w:r>
            <w:r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Yes / No                   Confirmation email (date): ___________________</w:t>
            </w:r>
          </w:p>
          <w:p w14:paraId="504180A0" w14:textId="5777CFDB" w:rsidR="003E21AD" w:rsidRPr="00CE7E51" w:rsidRDefault="00882154">
            <w:pPr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</w:pPr>
            <w:r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Name of Educator allocated</w:t>
            </w:r>
            <w:r w:rsidR="009D12E3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:</w:t>
            </w:r>
            <w:r w:rsidR="00F60C01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__________________________</w:t>
            </w:r>
            <w:r w:rsidR="00E72259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____</w:t>
            </w:r>
            <w:r w:rsidR="00F60C01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Funding Code</w:t>
            </w:r>
            <w:r w:rsidR="009F7CAF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:</w:t>
            </w:r>
            <w:r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="006B70FD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  </w:t>
            </w:r>
            <w:r w:rsidR="00E41431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TEIP     C4C     CSP</w:t>
            </w:r>
          </w:p>
          <w:p w14:paraId="768B51BF" w14:textId="4DF51561" w:rsidR="00D776DB" w:rsidRPr="00CE7E51" w:rsidRDefault="00D776DB" w:rsidP="00D776DB">
            <w:pPr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</w:pPr>
            <w:r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Name of Educator allocated</w:t>
            </w:r>
            <w:r w:rsidR="009D12E3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:</w:t>
            </w:r>
            <w:r w:rsidR="00F60C01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__________________________</w:t>
            </w:r>
            <w:r w:rsidR="00E72259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____</w:t>
            </w:r>
            <w:r w:rsidR="00F60C01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Funding Code</w:t>
            </w:r>
            <w:r w:rsidR="009F7CAF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:</w:t>
            </w:r>
            <w:r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="006B70FD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  </w:t>
            </w:r>
            <w:r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TEIP     C4C     CSP</w:t>
            </w:r>
          </w:p>
          <w:p w14:paraId="477A6201" w14:textId="3604BBD9" w:rsidR="002123C3" w:rsidRPr="00CE7E51" w:rsidRDefault="002123C3" w:rsidP="00D776DB">
            <w:pPr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</w:pPr>
            <w:r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Case ID</w:t>
            </w:r>
            <w:r w:rsidR="00B26101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:</w:t>
            </w:r>
            <w:r w:rsidR="00F60C01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="00B26101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______________________________________________________________________</w:t>
            </w:r>
          </w:p>
          <w:p w14:paraId="0BF5DDC9" w14:textId="6EA747F9" w:rsidR="00A82384" w:rsidRPr="000D0882" w:rsidRDefault="00A82384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Invoice sent (date):</w:t>
            </w:r>
            <w:r w:rsidR="00F60C01"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CE7E51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_________________________</w:t>
            </w:r>
          </w:p>
        </w:tc>
      </w:tr>
    </w:tbl>
    <w:p w14:paraId="21A5D672" w14:textId="77777777" w:rsidR="00A82384" w:rsidRDefault="00A82384" w:rsidP="00A82384">
      <w:pPr>
        <w:jc w:val="right"/>
        <w:rPr>
          <w:rFonts w:ascii="Calibri" w:hAnsi="Calibri"/>
        </w:rPr>
      </w:pPr>
    </w:p>
    <w:p w14:paraId="7220A30F" w14:textId="77777777" w:rsidR="00A82384" w:rsidRDefault="00A82384" w:rsidP="00A82384">
      <w:pPr>
        <w:rPr>
          <w:vanish/>
        </w:rPr>
      </w:pPr>
    </w:p>
    <w:p w14:paraId="691C79DF" w14:textId="77777777" w:rsidR="00A82384" w:rsidRDefault="00A82384" w:rsidP="00A82384">
      <w:pPr>
        <w:rPr>
          <w:rFonts w:ascii="Calibri" w:hAnsi="Calibri"/>
          <w:vanish/>
        </w:rPr>
      </w:pPr>
    </w:p>
    <w:p w14:paraId="30398A09" w14:textId="35F49693" w:rsidR="0018166B" w:rsidRPr="00992741" w:rsidRDefault="00A82384" w:rsidP="0099274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For further information please contact </w:t>
      </w:r>
      <w:hyperlink r:id="rId12" w:history="1">
        <w:r>
          <w:rPr>
            <w:rStyle w:val="Hyperlink"/>
            <w:rFonts w:ascii="Calibri" w:hAnsi="Calibri" w:cs="Arial"/>
            <w:b/>
          </w:rPr>
          <w:t>donna@bacc.org.au</w:t>
        </w:r>
      </w:hyperlink>
      <w:r>
        <w:rPr>
          <w:rFonts w:ascii="Calibri" w:hAnsi="Calibri" w:cs="Arial"/>
        </w:rPr>
        <w:t xml:space="preserve"> or </w:t>
      </w:r>
      <w:r>
        <w:rPr>
          <w:rFonts w:ascii="Calibri" w:hAnsi="Calibri" w:cs="Arial"/>
          <w:b/>
        </w:rPr>
        <w:t>9626 5312</w:t>
      </w:r>
    </w:p>
    <w:p w14:paraId="2A71515D" w14:textId="77777777" w:rsidR="00EA644E" w:rsidRDefault="00EA644E"/>
    <w:p w14:paraId="584B2B4F" w14:textId="77777777" w:rsidR="00EA644E" w:rsidRDefault="00EA644E"/>
    <w:tbl>
      <w:tblPr>
        <w:tblpPr w:leftFromText="180" w:rightFromText="180" w:vertAnchor="text" w:horzAnchor="margin" w:tblpY="-6"/>
        <w:tblW w:w="92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209"/>
      </w:tblGrid>
      <w:tr w:rsidR="00EA644E" w:rsidRPr="00A82384" w14:paraId="060E1B03" w14:textId="77777777" w:rsidTr="0077555C">
        <w:trPr>
          <w:trHeight w:val="278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56C95D53" w14:textId="77777777" w:rsidR="00EA644E" w:rsidRPr="00A82384" w:rsidRDefault="00EA644E" w:rsidP="0077555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CONDITIONS OF USE</w:t>
            </w:r>
          </w:p>
        </w:tc>
      </w:tr>
      <w:tr w:rsidR="00EA644E" w14:paraId="33D73E9B" w14:textId="77777777" w:rsidTr="0077555C">
        <w:trPr>
          <w:trHeight w:val="278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2EFE1B" w14:textId="77777777" w:rsidR="00EA644E" w:rsidRPr="0049661F" w:rsidRDefault="00EA644E" w:rsidP="0077555C">
            <w:p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1.</w:t>
            </w:r>
            <w:r w:rsidR="000B0B5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9661F">
              <w:rPr>
                <w:rFonts w:ascii="Calibri" w:hAnsi="Calibri" w:cs="Arial"/>
                <w:sz w:val="18"/>
                <w:szCs w:val="18"/>
              </w:rPr>
              <w:t xml:space="preserve">Childcare is only available to not for profit and/or community </w:t>
            </w:r>
            <w:proofErr w:type="spellStart"/>
            <w:r w:rsidRPr="0049661F">
              <w:rPr>
                <w:rFonts w:ascii="Calibri" w:hAnsi="Calibri" w:cs="Arial"/>
                <w:sz w:val="18"/>
                <w:szCs w:val="18"/>
              </w:rPr>
              <w:t>organisations</w:t>
            </w:r>
            <w:proofErr w:type="spellEnd"/>
          </w:p>
        </w:tc>
      </w:tr>
      <w:tr w:rsidR="00EA644E" w14:paraId="2F70068D" w14:textId="77777777" w:rsidTr="0077555C">
        <w:trPr>
          <w:trHeight w:val="278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899041" w14:textId="77777777" w:rsidR="00EA644E" w:rsidRPr="0049661F" w:rsidRDefault="00EA644E" w:rsidP="0077555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Located in the Blacktown local government area</w:t>
            </w:r>
          </w:p>
        </w:tc>
      </w:tr>
      <w:tr w:rsidR="00EA644E" w:rsidRPr="00A82384" w14:paraId="6A439393" w14:textId="77777777" w:rsidTr="0077555C">
        <w:trPr>
          <w:trHeight w:val="278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B80924" w14:textId="77777777" w:rsidR="00EA644E" w:rsidRPr="0049661F" w:rsidRDefault="00EA644E" w:rsidP="0077555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Delivering services in the Blacktown local government area</w:t>
            </w:r>
          </w:p>
        </w:tc>
      </w:tr>
      <w:tr w:rsidR="00EA644E" w14:paraId="280D1289" w14:textId="77777777" w:rsidTr="0077555C">
        <w:trPr>
          <w:trHeight w:val="278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816504" w14:textId="77777777" w:rsidR="00EA644E" w:rsidRPr="0049661F" w:rsidRDefault="00EA644E" w:rsidP="0077555C">
            <w:p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 xml:space="preserve">2. </w:t>
            </w:r>
            <w:r w:rsidR="00D315B7" w:rsidRPr="0049661F">
              <w:rPr>
                <w:rFonts w:ascii="Calibri" w:hAnsi="Calibri" w:cs="Arial"/>
                <w:sz w:val="18"/>
                <w:szCs w:val="18"/>
              </w:rPr>
              <w:t xml:space="preserve">Parents and </w:t>
            </w:r>
            <w:proofErr w:type="spellStart"/>
            <w:r w:rsidR="00D315B7" w:rsidRPr="0049661F">
              <w:rPr>
                <w:rFonts w:ascii="Calibri" w:hAnsi="Calibri" w:cs="Arial"/>
                <w:sz w:val="18"/>
                <w:szCs w:val="18"/>
              </w:rPr>
              <w:t>carers</w:t>
            </w:r>
            <w:proofErr w:type="spellEnd"/>
            <w:r w:rsidR="00D315B7" w:rsidRPr="0049661F">
              <w:rPr>
                <w:rFonts w:ascii="Calibri" w:hAnsi="Calibri" w:cs="Arial"/>
                <w:sz w:val="18"/>
                <w:szCs w:val="18"/>
              </w:rPr>
              <w:t xml:space="preserve"> of children attending childcare MUST</w:t>
            </w:r>
          </w:p>
        </w:tc>
      </w:tr>
      <w:tr w:rsidR="00EA644E" w14:paraId="6FB662AC" w14:textId="77777777" w:rsidTr="0077555C">
        <w:trPr>
          <w:trHeight w:val="278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8CE192" w14:textId="77777777" w:rsidR="00EA644E" w:rsidRPr="0049661F" w:rsidRDefault="00D315B7" w:rsidP="0077555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 xml:space="preserve">Remain on the premises </w:t>
            </w:r>
          </w:p>
        </w:tc>
      </w:tr>
      <w:tr w:rsidR="00EA644E" w14:paraId="30A1BA8D" w14:textId="77777777" w:rsidTr="0077555C">
        <w:trPr>
          <w:trHeight w:val="278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F44902" w14:textId="77777777" w:rsidR="00EA644E" w:rsidRPr="0049661F" w:rsidRDefault="00D315B7" w:rsidP="0077555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 xml:space="preserve">Inform the Educator if their child is sick or has allergies </w:t>
            </w:r>
          </w:p>
        </w:tc>
      </w:tr>
      <w:tr w:rsidR="00EA644E" w:rsidRPr="00EA644E" w14:paraId="5DA008DA" w14:textId="77777777" w:rsidTr="0077555C">
        <w:trPr>
          <w:trHeight w:val="278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7E917B" w14:textId="77777777" w:rsidR="00EA644E" w:rsidRPr="0049661F" w:rsidRDefault="00D315B7" w:rsidP="0077555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Retain the duty of care of the child</w:t>
            </w:r>
          </w:p>
        </w:tc>
      </w:tr>
      <w:tr w:rsidR="00EA644E" w14:paraId="60A0F8E0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8085FC" w14:textId="77777777" w:rsidR="00EA644E" w:rsidRPr="0049661F" w:rsidRDefault="00D315B7" w:rsidP="0077555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Complete the attendance sheet when arriving and departing</w:t>
            </w:r>
          </w:p>
        </w:tc>
      </w:tr>
      <w:tr w:rsidR="00D315B7" w14:paraId="1D8DB84D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788B89" w14:textId="77777777" w:rsidR="00D315B7" w:rsidRPr="0049661F" w:rsidRDefault="00D315B7" w:rsidP="0077555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Provide a healthy snack and drink</w:t>
            </w:r>
          </w:p>
        </w:tc>
      </w:tr>
      <w:tr w:rsidR="00D315B7" w14:paraId="29768A2F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E417EB" w14:textId="77777777" w:rsidR="00D315B7" w:rsidRPr="0049661F" w:rsidRDefault="00D315B7" w:rsidP="0077555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Provide a clean change of clothing</w:t>
            </w:r>
          </w:p>
        </w:tc>
      </w:tr>
      <w:tr w:rsidR="00D315B7" w14:paraId="6A02D589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9FF18F" w14:textId="77777777" w:rsidR="00D315B7" w:rsidRPr="0049661F" w:rsidRDefault="00D315B7" w:rsidP="0077555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Dress the child appropriately for play</w:t>
            </w:r>
          </w:p>
        </w:tc>
      </w:tr>
      <w:tr w:rsidR="00D315B7" w14:paraId="2C9CE462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C6D9C4" w14:textId="77777777" w:rsidR="00D315B7" w:rsidRPr="0049661F" w:rsidRDefault="00D315B7" w:rsidP="0077555C">
            <w:p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3. Toileting and medication policy</w:t>
            </w:r>
          </w:p>
        </w:tc>
      </w:tr>
      <w:tr w:rsidR="00D315B7" w14:paraId="00C9B74E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F25593" w14:textId="77777777" w:rsidR="00D315B7" w:rsidRPr="0049661F" w:rsidRDefault="00D315B7" w:rsidP="0077555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 xml:space="preserve">It remains the duty of the parent </w:t>
            </w:r>
            <w:r w:rsidR="000B0B5B">
              <w:rPr>
                <w:rFonts w:ascii="Calibri" w:hAnsi="Calibri" w:cs="Arial"/>
                <w:sz w:val="18"/>
                <w:szCs w:val="18"/>
              </w:rPr>
              <w:t xml:space="preserve">or </w:t>
            </w:r>
            <w:proofErr w:type="spellStart"/>
            <w:r w:rsidR="000B0B5B">
              <w:rPr>
                <w:rFonts w:ascii="Calibri" w:hAnsi="Calibri" w:cs="Arial"/>
                <w:sz w:val="18"/>
                <w:szCs w:val="18"/>
              </w:rPr>
              <w:t>carer</w:t>
            </w:r>
            <w:proofErr w:type="spellEnd"/>
            <w:r w:rsidR="000B0B5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9661F">
              <w:rPr>
                <w:rFonts w:ascii="Calibri" w:hAnsi="Calibri" w:cs="Arial"/>
                <w:sz w:val="18"/>
                <w:szCs w:val="18"/>
              </w:rPr>
              <w:t>to attend to their child’s toileting needs, this includes nappy changes</w:t>
            </w:r>
          </w:p>
        </w:tc>
      </w:tr>
      <w:tr w:rsidR="00D315B7" w14:paraId="26BF7185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89E913" w14:textId="77777777" w:rsidR="00D315B7" w:rsidRPr="0049661F" w:rsidRDefault="00D315B7" w:rsidP="0077555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 xml:space="preserve">It remains the duty of the parent or </w:t>
            </w:r>
            <w:proofErr w:type="spellStart"/>
            <w:r w:rsidRPr="0049661F">
              <w:rPr>
                <w:rFonts w:ascii="Calibri" w:hAnsi="Calibri" w:cs="Arial"/>
                <w:sz w:val="18"/>
                <w:szCs w:val="18"/>
              </w:rPr>
              <w:t>carer</w:t>
            </w:r>
            <w:proofErr w:type="spellEnd"/>
            <w:r w:rsidRPr="0049661F">
              <w:rPr>
                <w:rFonts w:ascii="Calibri" w:hAnsi="Calibri" w:cs="Arial"/>
                <w:sz w:val="18"/>
                <w:szCs w:val="18"/>
              </w:rPr>
              <w:t xml:space="preserve"> to administer medications to their child</w:t>
            </w:r>
          </w:p>
        </w:tc>
      </w:tr>
      <w:tr w:rsidR="00D315B7" w14:paraId="62EFCDA7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72C4AD" w14:textId="77777777" w:rsidR="00D315B7" w:rsidRPr="0049661F" w:rsidRDefault="00D315B7" w:rsidP="0077555C">
            <w:p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4. Public Liability Insurance</w:t>
            </w:r>
          </w:p>
        </w:tc>
      </w:tr>
      <w:tr w:rsidR="00D315B7" w14:paraId="4655B8C6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B17156" w14:textId="77777777" w:rsidR="00D315B7" w:rsidRPr="0049661F" w:rsidRDefault="00D315B7" w:rsidP="0077555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 xml:space="preserve">All </w:t>
            </w:r>
            <w:proofErr w:type="spellStart"/>
            <w:r w:rsidRPr="0049661F">
              <w:rPr>
                <w:rFonts w:ascii="Calibri" w:hAnsi="Calibri" w:cs="Arial"/>
                <w:sz w:val="18"/>
                <w:szCs w:val="18"/>
              </w:rPr>
              <w:t>organisations</w:t>
            </w:r>
            <w:proofErr w:type="spellEnd"/>
            <w:r w:rsidRPr="0049661F">
              <w:rPr>
                <w:rFonts w:ascii="Calibri" w:hAnsi="Calibri" w:cs="Arial"/>
                <w:sz w:val="18"/>
                <w:szCs w:val="18"/>
              </w:rPr>
              <w:t xml:space="preserve"> must provide a copy of their Public Liability ‘Certificate of Currency’</w:t>
            </w:r>
          </w:p>
        </w:tc>
      </w:tr>
      <w:tr w:rsidR="00D315B7" w14:paraId="12832B9F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9E572C" w14:textId="77777777" w:rsidR="00D315B7" w:rsidRPr="0049661F" w:rsidRDefault="00D315B7" w:rsidP="0077555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All venues will be checked by the Coordinator for suitability.  The Coordinator reserves the right to deem a venue unsuitable</w:t>
            </w:r>
          </w:p>
        </w:tc>
      </w:tr>
      <w:tr w:rsidR="00D315B7" w14:paraId="5AAA669A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2D372C" w14:textId="77777777" w:rsidR="00D315B7" w:rsidRPr="0049661F" w:rsidRDefault="00D315B7" w:rsidP="0077555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Venues will be checked periodically by the Coordinator</w:t>
            </w:r>
          </w:p>
        </w:tc>
      </w:tr>
      <w:tr w:rsidR="0049661F" w14:paraId="6794709D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2F170F" w14:textId="77777777" w:rsidR="0049661F" w:rsidRPr="0049661F" w:rsidRDefault="0049661F" w:rsidP="0077555C">
            <w:p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5. Childcare requests</w:t>
            </w:r>
          </w:p>
        </w:tc>
      </w:tr>
      <w:tr w:rsidR="0049661F" w14:paraId="5CFA3855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B132E4" w14:textId="77777777" w:rsidR="0049661F" w:rsidRPr="0049661F" w:rsidRDefault="0049661F" w:rsidP="0077555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Must be received b</w:t>
            </w:r>
            <w:r w:rsidR="00A42C76">
              <w:rPr>
                <w:rFonts w:ascii="Calibri" w:hAnsi="Calibri" w:cs="Arial"/>
                <w:sz w:val="18"/>
                <w:szCs w:val="18"/>
              </w:rPr>
              <w:t>y</w:t>
            </w:r>
            <w:r w:rsidRPr="0049661F">
              <w:rPr>
                <w:rFonts w:ascii="Calibri" w:hAnsi="Calibri" w:cs="Arial"/>
                <w:sz w:val="18"/>
                <w:szCs w:val="18"/>
              </w:rPr>
              <w:t xml:space="preserve"> the closing date</w:t>
            </w:r>
          </w:p>
        </w:tc>
      </w:tr>
      <w:tr w:rsidR="0049661F" w14:paraId="44C7CC08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64FF71D" w14:textId="77777777" w:rsidR="0049661F" w:rsidRPr="0049661F" w:rsidRDefault="0049661F" w:rsidP="0077555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Late requests may not be successful</w:t>
            </w:r>
          </w:p>
        </w:tc>
      </w:tr>
      <w:tr w:rsidR="0049661F" w14:paraId="3B47BBE8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EB2719" w14:textId="77777777" w:rsidR="0049661F" w:rsidRPr="0049661F" w:rsidRDefault="0049661F" w:rsidP="0077555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Only one request per form will be accepted</w:t>
            </w:r>
          </w:p>
        </w:tc>
      </w:tr>
      <w:tr w:rsidR="0049661F" w14:paraId="0E785AE0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00743E" w14:textId="77777777" w:rsidR="0049661F" w:rsidRPr="0049661F" w:rsidRDefault="0049661F" w:rsidP="0077555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Request forms must be completed correctly</w:t>
            </w:r>
          </w:p>
        </w:tc>
      </w:tr>
      <w:tr w:rsidR="0049661F" w14:paraId="340531E3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42E984" w14:textId="77777777" w:rsidR="0049661F" w:rsidRPr="0049661F" w:rsidRDefault="0049661F" w:rsidP="0077555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Incomplete forms will not be accepted</w:t>
            </w:r>
          </w:p>
        </w:tc>
      </w:tr>
      <w:tr w:rsidR="0049661F" w14:paraId="2CF499C4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57AF80" w14:textId="77777777" w:rsidR="0049661F" w:rsidRPr="0049661F" w:rsidRDefault="0049661F" w:rsidP="0077555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Request forms must state the number of children and their ages</w:t>
            </w:r>
          </w:p>
        </w:tc>
      </w:tr>
      <w:tr w:rsidR="0049661F" w14:paraId="45B40F7A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BBCCFE" w14:textId="77777777" w:rsidR="0049661F" w:rsidRPr="0049661F" w:rsidRDefault="0049661F" w:rsidP="0077555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18"/>
                <w:szCs w:val="18"/>
              </w:rPr>
            </w:pPr>
            <w:r w:rsidRPr="0049661F">
              <w:rPr>
                <w:rFonts w:ascii="Calibri" w:hAnsi="Calibri" w:cs="Arial"/>
                <w:sz w:val="18"/>
                <w:szCs w:val="18"/>
              </w:rPr>
              <w:t>The Coordinator will inform the service if their request is approved as soon as possible after the closing date</w:t>
            </w:r>
          </w:p>
        </w:tc>
      </w:tr>
      <w:tr w:rsidR="0049661F" w14:paraId="71B576F9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C2A80B" w14:textId="77777777" w:rsidR="0049661F" w:rsidRPr="0049661F" w:rsidRDefault="0049661F" w:rsidP="0077555C">
            <w:pPr>
              <w:rPr>
                <w:rFonts w:ascii="Calibri" w:hAnsi="Calibri" w:cs="Calibri"/>
                <w:sz w:val="18"/>
                <w:szCs w:val="18"/>
              </w:rPr>
            </w:pPr>
            <w:r w:rsidRPr="0049661F">
              <w:rPr>
                <w:rFonts w:ascii="Calibri" w:hAnsi="Calibri" w:cs="Calibri"/>
                <w:sz w:val="18"/>
                <w:szCs w:val="18"/>
              </w:rPr>
              <w:t>6. Staff to child ratios</w:t>
            </w:r>
          </w:p>
        </w:tc>
      </w:tr>
      <w:tr w:rsidR="0049661F" w14:paraId="21A50D36" w14:textId="77777777" w:rsidTr="0077555C">
        <w:trPr>
          <w:trHeight w:val="359"/>
        </w:trPr>
        <w:tc>
          <w:tcPr>
            <w:tcW w:w="9209" w:type="dxa"/>
            <w:tcBorders>
              <w:top w:val="single" w:sz="4" w:space="0" w:color="7F7F7F"/>
              <w:left w:val="single" w:sz="4" w:space="0" w:color="7F7F7F"/>
              <w:bottom w:val="single" w:sz="4" w:space="0" w:color="A6A6A6"/>
              <w:right w:val="single" w:sz="4" w:space="0" w:color="7F7F7F"/>
            </w:tcBorders>
            <w:vAlign w:val="center"/>
          </w:tcPr>
          <w:p w14:paraId="59A22B83" w14:textId="77777777" w:rsidR="0049661F" w:rsidRPr="0049661F" w:rsidRDefault="0049661F" w:rsidP="0077555C">
            <w:pPr>
              <w:widowControl w:val="0"/>
              <w:spacing w:after="40"/>
              <w:ind w:left="1080" w:hanging="360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n-AU"/>
              </w:rPr>
            </w:pPr>
            <w:proofErr w:type="gramStart"/>
            <w:r w:rsidRPr="0049661F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1 :</w:t>
            </w:r>
            <w:proofErr w:type="gramEnd"/>
            <w:r w:rsidRPr="0049661F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4 in respect of all children who are under the age of 2 years</w:t>
            </w:r>
          </w:p>
          <w:p w14:paraId="3D6C2093" w14:textId="77777777" w:rsidR="0049661F" w:rsidRPr="0049661F" w:rsidRDefault="0049661F" w:rsidP="0077555C">
            <w:pPr>
              <w:widowControl w:val="0"/>
              <w:spacing w:after="40"/>
              <w:ind w:left="1080" w:hanging="360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  <w:proofErr w:type="gramStart"/>
            <w:r w:rsidRPr="0049661F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1 :</w:t>
            </w:r>
            <w:proofErr w:type="gramEnd"/>
            <w:r w:rsidRPr="0049661F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8 in respect of all children who are 2 or more years of age but under 3 years of age</w:t>
            </w:r>
          </w:p>
          <w:p w14:paraId="782A7506" w14:textId="77777777" w:rsidR="0049661F" w:rsidRPr="0049661F" w:rsidRDefault="0049661F" w:rsidP="0077555C">
            <w:pPr>
              <w:widowControl w:val="0"/>
              <w:spacing w:after="40"/>
              <w:ind w:left="1080" w:hanging="360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  <w:proofErr w:type="gramStart"/>
            <w:r w:rsidRPr="0049661F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1 :</w:t>
            </w:r>
            <w:proofErr w:type="gramEnd"/>
            <w:r w:rsidRPr="0049661F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10 in respect of all children who are 3 or more years of age but under 6 years of age</w:t>
            </w:r>
          </w:p>
          <w:p w14:paraId="0FD86E47" w14:textId="77777777" w:rsidR="0049661F" w:rsidRPr="0049661F" w:rsidRDefault="0049661F" w:rsidP="0077555C">
            <w:pPr>
              <w:widowControl w:val="0"/>
              <w:spacing w:after="40"/>
              <w:ind w:left="1080" w:hanging="360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</w:p>
          <w:p w14:paraId="7D0B6072" w14:textId="77777777" w:rsidR="0049661F" w:rsidRPr="0049661F" w:rsidRDefault="0049661F" w:rsidP="0077555C">
            <w:pPr>
              <w:pStyle w:val="ListParagraph"/>
              <w:widowControl w:val="0"/>
              <w:numPr>
                <w:ilvl w:val="0"/>
                <w:numId w:val="11"/>
              </w:num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val="en-AU" w:eastAsia="en-AU"/>
                <w14:cntxtAlts/>
              </w:rPr>
            </w:pPr>
            <w:r w:rsidRPr="0049661F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val="en-AU" w:eastAsia="en-AU"/>
                <w14:cntxtAlts/>
              </w:rPr>
              <w:t>If the group is of mixed ages the youngest age child determines the ratio</w:t>
            </w:r>
          </w:p>
          <w:p w14:paraId="388000A2" w14:textId="77777777" w:rsidR="0049661F" w:rsidRPr="0049661F" w:rsidRDefault="0049661F" w:rsidP="0077555C">
            <w:pPr>
              <w:pStyle w:val="ListParagraph"/>
              <w:widowControl w:val="0"/>
              <w:numPr>
                <w:ilvl w:val="0"/>
                <w:numId w:val="11"/>
              </w:num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val="en-AU" w:eastAsia="en-AU"/>
                <w14:cntxtAlts/>
              </w:rPr>
            </w:pPr>
            <w:r w:rsidRPr="0049661F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val="en-AU" w:eastAsia="en-AU"/>
                <w14:cntxtAlts/>
              </w:rPr>
              <w:t>If group sizes go above the regulations or become larger than originally stated on the request form it is the responsibility of the service user to supply another worker or volunteer</w:t>
            </w:r>
          </w:p>
        </w:tc>
      </w:tr>
    </w:tbl>
    <w:tbl>
      <w:tblPr>
        <w:tblpPr w:leftFromText="180" w:rightFromText="180" w:vertAnchor="text" w:horzAnchor="margin" w:tblpY="59"/>
        <w:tblW w:w="931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091"/>
        <w:gridCol w:w="3220"/>
      </w:tblGrid>
      <w:tr w:rsidR="0049661F" w14:paraId="03295947" w14:textId="77777777" w:rsidTr="0077555C">
        <w:tc>
          <w:tcPr>
            <w:tcW w:w="93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53F89999" w14:textId="77777777" w:rsidR="0049661F" w:rsidRDefault="0049661F" w:rsidP="004A24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have read and agree to the above conditions of use</w:t>
            </w:r>
          </w:p>
        </w:tc>
      </w:tr>
      <w:tr w:rsidR="0049661F" w14:paraId="53907A44" w14:textId="77777777" w:rsidTr="0077555C">
        <w:trPr>
          <w:trHeight w:val="414"/>
        </w:trPr>
        <w:tc>
          <w:tcPr>
            <w:tcW w:w="93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52B256" w14:textId="77777777" w:rsidR="0049661F" w:rsidRDefault="0049661F" w:rsidP="007755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Print Name:</w:t>
            </w:r>
          </w:p>
        </w:tc>
      </w:tr>
      <w:tr w:rsidR="0049661F" w14:paraId="4597D75A" w14:textId="77777777" w:rsidTr="0077555C">
        <w:trPr>
          <w:trHeight w:val="414"/>
        </w:trPr>
        <w:tc>
          <w:tcPr>
            <w:tcW w:w="60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AF5832" w14:textId="77777777" w:rsidR="0049661F" w:rsidRDefault="0049661F" w:rsidP="007755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D759AC" w14:textId="77777777" w:rsidR="0049661F" w:rsidRDefault="0049661F" w:rsidP="007755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</w:tr>
    </w:tbl>
    <w:p w14:paraId="6D2D768D" w14:textId="77777777" w:rsidR="00EA644E" w:rsidRPr="00F5641F" w:rsidRDefault="00EA644E" w:rsidP="00992741">
      <w:pPr>
        <w:rPr>
          <w:sz w:val="2"/>
        </w:rPr>
      </w:pPr>
    </w:p>
    <w:sectPr w:rsidR="00EA644E" w:rsidRPr="00F5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4B6D" w14:textId="77777777" w:rsidR="002516F9" w:rsidRDefault="002516F9" w:rsidP="00992741">
      <w:r>
        <w:separator/>
      </w:r>
    </w:p>
  </w:endnote>
  <w:endnote w:type="continuationSeparator" w:id="0">
    <w:p w14:paraId="5E81345A" w14:textId="77777777" w:rsidR="002516F9" w:rsidRDefault="002516F9" w:rsidP="0099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BB76" w14:textId="77777777" w:rsidR="002516F9" w:rsidRDefault="002516F9" w:rsidP="00992741">
      <w:r>
        <w:separator/>
      </w:r>
    </w:p>
  </w:footnote>
  <w:footnote w:type="continuationSeparator" w:id="0">
    <w:p w14:paraId="5D78EE20" w14:textId="77777777" w:rsidR="002516F9" w:rsidRDefault="002516F9" w:rsidP="0099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E78"/>
    <w:multiLevelType w:val="hybridMultilevel"/>
    <w:tmpl w:val="E20C8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00ED"/>
    <w:multiLevelType w:val="hybridMultilevel"/>
    <w:tmpl w:val="E64A4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7F43"/>
    <w:multiLevelType w:val="hybridMultilevel"/>
    <w:tmpl w:val="2EAE4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06CF"/>
    <w:multiLevelType w:val="hybridMultilevel"/>
    <w:tmpl w:val="E530FB1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64A7964"/>
    <w:multiLevelType w:val="hybridMultilevel"/>
    <w:tmpl w:val="7C7C3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3B74"/>
    <w:multiLevelType w:val="hybridMultilevel"/>
    <w:tmpl w:val="A85C5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C3330"/>
    <w:multiLevelType w:val="hybridMultilevel"/>
    <w:tmpl w:val="ECD67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2533E"/>
    <w:multiLevelType w:val="hybridMultilevel"/>
    <w:tmpl w:val="84788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E1326"/>
    <w:multiLevelType w:val="hybridMultilevel"/>
    <w:tmpl w:val="93F4A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047AF"/>
    <w:multiLevelType w:val="hybridMultilevel"/>
    <w:tmpl w:val="92568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51896"/>
    <w:multiLevelType w:val="hybridMultilevel"/>
    <w:tmpl w:val="DFFA0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84"/>
    <w:rsid w:val="000B0B5B"/>
    <w:rsid w:val="000D0882"/>
    <w:rsid w:val="0018166B"/>
    <w:rsid w:val="002123C3"/>
    <w:rsid w:val="002433F8"/>
    <w:rsid w:val="002516F9"/>
    <w:rsid w:val="002959F8"/>
    <w:rsid w:val="002C602F"/>
    <w:rsid w:val="003E21AD"/>
    <w:rsid w:val="0049661F"/>
    <w:rsid w:val="006B70FD"/>
    <w:rsid w:val="0077555C"/>
    <w:rsid w:val="007C6E74"/>
    <w:rsid w:val="007F2D6E"/>
    <w:rsid w:val="00882154"/>
    <w:rsid w:val="00992741"/>
    <w:rsid w:val="009D12E3"/>
    <w:rsid w:val="009F7CAF"/>
    <w:rsid w:val="00A42C76"/>
    <w:rsid w:val="00A82384"/>
    <w:rsid w:val="00B05345"/>
    <w:rsid w:val="00B26101"/>
    <w:rsid w:val="00C003E6"/>
    <w:rsid w:val="00C101E5"/>
    <w:rsid w:val="00CE7E51"/>
    <w:rsid w:val="00D315B7"/>
    <w:rsid w:val="00D776DB"/>
    <w:rsid w:val="00DB37EF"/>
    <w:rsid w:val="00E41431"/>
    <w:rsid w:val="00E72259"/>
    <w:rsid w:val="00EA644E"/>
    <w:rsid w:val="00EF2F03"/>
    <w:rsid w:val="00F5641F"/>
    <w:rsid w:val="00F60C01"/>
    <w:rsid w:val="00FA02BA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6F99"/>
  <w15:chartTrackingRefBased/>
  <w15:docId w15:val="{4501F9D1-3094-4943-BEAB-EF141C4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38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823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84"/>
    <w:rPr>
      <w:rFonts w:ascii="Segoe UI" w:eastAsia="MS Mincho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A6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741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2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741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nna@bacc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nna@bacc.org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C41D99C83B84E85E67959714ED7D7" ma:contentTypeVersion="10" ma:contentTypeDescription="Create a new document." ma:contentTypeScope="" ma:versionID="515bb874d7d9cfda73464c9a834f12ea">
  <xsd:schema xmlns:xsd="http://www.w3.org/2001/XMLSchema" xmlns:xs="http://www.w3.org/2001/XMLSchema" xmlns:p="http://schemas.microsoft.com/office/2006/metadata/properties" xmlns:ns2="629c1b30-487c-4291-a1ee-1572b072cba3" targetNamespace="http://schemas.microsoft.com/office/2006/metadata/properties" ma:root="true" ma:fieldsID="81231935526d6e869a819cfc9105bbe8" ns2:_="">
    <xsd:import namespace="629c1b30-487c-4291-a1ee-1572b072c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1b30-487c-4291-a1ee-1572b072c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BA65F-1802-4D5E-BAE9-5632BE019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97E5E-4E27-4130-96DC-1423769D1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1b30-487c-4291-a1ee-1572b072c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05F188-666E-4905-A75D-6DAD169F7C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Michelle McCarthy</cp:lastModifiedBy>
  <cp:revision>2</cp:revision>
  <cp:lastPrinted>2020-02-27T04:07:00Z</cp:lastPrinted>
  <dcterms:created xsi:type="dcterms:W3CDTF">2021-08-05T23:50:00Z</dcterms:created>
  <dcterms:modified xsi:type="dcterms:W3CDTF">2021-08-05T23:50:00Z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0x010100569C41D99C83B84E85E67959714ED7D7</vt:lpwstr>
  </property>
</Properties>
</file>